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2E71">
      <w:pPr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294847A">
      <w:pPr>
        <w:widowControl/>
        <w:spacing w:line="640" w:lineRule="exact"/>
        <w:jc w:val="center"/>
        <w:rPr>
          <w:rFonts w:hint="eastAsia" w:ascii="黑体" w:hAnsi="黑体" w:eastAsia="方正小标宋简体" w:cs="宋体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石涧镇</w:t>
      </w: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村级后备干部</w:t>
      </w: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招考报名资格审查表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441"/>
        <w:gridCol w:w="1299"/>
        <w:gridCol w:w="1364"/>
        <w:gridCol w:w="2107"/>
      </w:tblGrid>
      <w:tr w14:paraId="34C5C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EF27">
            <w:pPr>
              <w:widowControl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FFD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3783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1851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8E8A6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03520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7B0AA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E1A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1976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BC66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702CBE4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673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4F0A5">
            <w:pPr>
              <w:widowControl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88F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8ED1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是否退役军人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FB72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07BD48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4B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B93A">
            <w:pPr>
              <w:widowControl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D5E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4BB6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435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3255674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83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EA8B">
            <w:pPr>
              <w:widowControl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7E0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7A1B4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870F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91D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0AE881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7D341F60">
            <w:pPr>
              <w:widowControl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F3B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FCB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E2E0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9150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ACE">
            <w:pPr>
              <w:widowControl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D1B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1850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CD3D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2B8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4EF0">
            <w:pPr>
              <w:widowControl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0F6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C2FC"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0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733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0E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6" w:hRule="atLeast"/>
        </w:trPr>
        <w:tc>
          <w:tcPr>
            <w:tcW w:w="7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A1AA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F4E7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（从高中写起，时间不间断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BD9805A">
            <w:pPr>
              <w:widowControl/>
              <w:jc w:val="left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如x年x月-x年x月  x地x学校学习/x地x单位任职； </w:t>
            </w:r>
          </w:p>
        </w:tc>
      </w:tr>
      <w:tr w14:paraId="6FE61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8" w:hRule="atLeast"/>
        </w:trPr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F82A">
            <w:pPr>
              <w:widowControl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家庭主要              成员情况        </w:t>
            </w:r>
          </w:p>
        </w:tc>
        <w:tc>
          <w:tcPr>
            <w:tcW w:w="4230" w:type="pct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58E29EE"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（需注明关系、姓名、出生年月、政治面貌、工作单位及职务）</w:t>
            </w:r>
          </w:p>
          <w:p w14:paraId="592CB89A">
            <w:pPr>
              <w:widowControl/>
              <w:jc w:val="left"/>
              <w:rPr>
                <w:rFonts w:hint="default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如父亲xx、x年x月生、中共党员、在xx地从事个体经营；</w:t>
            </w:r>
          </w:p>
        </w:tc>
      </w:tr>
      <w:tr w14:paraId="7FF74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2EB3">
            <w:pPr>
              <w:widowControl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42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36E2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07B0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7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6F75"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46F1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0BBF1CC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090756C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DF41D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649A97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3119775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6B20B3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</w:p>
        </w:tc>
      </w:tr>
    </w:tbl>
    <w:p w14:paraId="7A684C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E3B69"/>
    <w:rsid w:val="37DC6AF5"/>
    <w:rsid w:val="486E3B69"/>
    <w:rsid w:val="56C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139</Characters>
  <Lines>0</Lines>
  <Paragraphs>0</Paragraphs>
  <TotalTime>7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2025-02-11T03:32:00Z</dcterms:created>
  <dc:creator>谢君</dc:creator>
  <cp:lastModifiedBy>谢君</cp:lastModifiedBy>
  <dcterms:modified xsi:type="dcterms:W3CDTF">2025-02-11T06:33:01Z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36918773A2844AFDAC7D62CB4D88EDB3_11</vt:lpwstr>
  </property>
  <property fmtid="{D5CDD505-2E9C-101B-9397-08002B2CF9AE}" pid="4" name="KSOTemplateDocerSaveRecord">
    <vt:lpwstr>eyJoZGlkIjoiZTI4NGMwM2Y4OWYyZDU1MTNhN2Q3YWU4ZjBmZmVkOWIiLCJ1c2VySWQiOiI1MzI0ODk5NjEifQ==</vt:lpwstr>
  </property>
</Properties>
</file>