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69377D">
      <w:pPr>
        <w:jc w:val="lef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小标宋_GBK" w:eastAsia="方正黑体_GBK" w:cs="方正小标宋_GBK"/>
          <w:sz w:val="32"/>
          <w:szCs w:val="32"/>
        </w:rPr>
        <w:t>：</w:t>
      </w:r>
    </w:p>
    <w:p w14:paraId="328B152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花都路劳务服务有限公司公开招聘工作人员报名表</w:t>
      </w:r>
    </w:p>
    <w:p w14:paraId="02081548">
      <w:pPr>
        <w:spacing w:line="24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"/>
        <w:gridCol w:w="1087"/>
        <w:gridCol w:w="2"/>
        <w:gridCol w:w="184"/>
        <w:gridCol w:w="919"/>
        <w:gridCol w:w="750"/>
        <w:gridCol w:w="465"/>
        <w:gridCol w:w="450"/>
        <w:gridCol w:w="269"/>
        <w:gridCol w:w="287"/>
        <w:gridCol w:w="930"/>
        <w:gridCol w:w="180"/>
        <w:gridCol w:w="551"/>
        <w:gridCol w:w="747"/>
        <w:gridCol w:w="735"/>
        <w:gridCol w:w="1645"/>
      </w:tblGrid>
      <w:tr w14:paraId="37EA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 w14:paraId="53FDF12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</w:t>
            </w:r>
          </w:p>
          <w:p w14:paraId="489682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代码</w:t>
            </w:r>
          </w:p>
        </w:tc>
        <w:tc>
          <w:tcPr>
            <w:tcW w:w="7569" w:type="dxa"/>
            <w:gridSpan w:val="15"/>
            <w:noWrap w:val="0"/>
            <w:vAlign w:val="center"/>
          </w:tcPr>
          <w:p w14:paraId="4837ABA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 w14:paraId="44A7060B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BF07365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  片</w:t>
            </w:r>
          </w:p>
          <w:p w14:paraId="69FCDC62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(2寸，免冠)</w:t>
            </w:r>
          </w:p>
        </w:tc>
      </w:tr>
      <w:tr w14:paraId="1AFE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 w14:paraId="132C21D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 w14:paraId="0535ED5C"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20CC25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4614" w:type="dxa"/>
            <w:gridSpan w:val="9"/>
            <w:noWrap w:val="0"/>
            <w:vAlign w:val="center"/>
          </w:tcPr>
          <w:p w14:paraId="2815AE6C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728B8FCD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749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 w14:paraId="0CE17FC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 w14:paraId="038DAA6A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F37ACD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 w14:paraId="5A9CE095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D4B548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 w14:paraId="1F5699DC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45" w:type="dxa"/>
            <w:vMerge w:val="continue"/>
            <w:tcBorders>
              <w:bottom w:val="nil"/>
            </w:tcBorders>
            <w:noWrap w:val="0"/>
            <w:vAlign w:val="center"/>
          </w:tcPr>
          <w:p w14:paraId="4368C70E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4CC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1" w:type="dxa"/>
            <w:gridSpan w:val="5"/>
            <w:noWrap w:val="0"/>
            <w:vAlign w:val="center"/>
          </w:tcPr>
          <w:p w14:paraId="385AD25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4C4CD84B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2401" w:type="dxa"/>
            <w:gridSpan w:val="5"/>
            <w:noWrap w:val="0"/>
            <w:vAlign w:val="center"/>
          </w:tcPr>
          <w:p w14:paraId="3D6FC7A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 w14:paraId="05806861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nil"/>
            </w:tcBorders>
            <w:noWrap w:val="0"/>
            <w:vAlign w:val="center"/>
          </w:tcPr>
          <w:p w14:paraId="42E9CE39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BCE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 w14:paraId="1F15FCE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4426" w:type="dxa"/>
            <w:gridSpan w:val="10"/>
            <w:noWrap w:val="0"/>
            <w:vAlign w:val="center"/>
          </w:tcPr>
          <w:p w14:paraId="1029BC04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61" w:type="dxa"/>
            <w:gridSpan w:val="3"/>
            <w:noWrap w:val="0"/>
            <w:vAlign w:val="center"/>
          </w:tcPr>
          <w:p w14:paraId="34A09B5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现户籍地</w:t>
            </w:r>
          </w:p>
        </w:tc>
        <w:tc>
          <w:tcPr>
            <w:tcW w:w="3127" w:type="dxa"/>
            <w:gridSpan w:val="3"/>
            <w:noWrap w:val="0"/>
            <w:vAlign w:val="bottom"/>
          </w:tcPr>
          <w:p w14:paraId="00B64A8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 w14:paraId="77D0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0" w:type="dxa"/>
            <w:gridSpan w:val="7"/>
            <w:noWrap w:val="0"/>
            <w:vAlign w:val="center"/>
          </w:tcPr>
          <w:p w14:paraId="60C7ABB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人事</w:t>
            </w:r>
            <w:r>
              <w:rPr>
                <w:rFonts w:hint="eastAsia" w:ascii="宋体" w:hAnsi="宋体"/>
                <w:b/>
                <w:szCs w:val="21"/>
              </w:rPr>
              <w:t>档案存放地点(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请认真核实清楚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  <w:tc>
          <w:tcPr>
            <w:tcW w:w="6259" w:type="dxa"/>
            <w:gridSpan w:val="10"/>
            <w:noWrap w:val="0"/>
            <w:vAlign w:val="center"/>
          </w:tcPr>
          <w:p w14:paraId="4C40690A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 w14:paraId="6901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4D78572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最高学历情况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62C8234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入学时间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 w14:paraId="7B1940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21D651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  <w:r>
              <w:rPr>
                <w:rFonts w:hint="eastAsia" w:ascii="宋体" w:hAnsi="宋体"/>
                <w:b/>
                <w:sz w:val="17"/>
                <w:szCs w:val="21"/>
              </w:rPr>
              <w:t>(全或非全日制)</w:t>
            </w:r>
          </w:p>
        </w:tc>
        <w:tc>
          <w:tcPr>
            <w:tcW w:w="1006" w:type="dxa"/>
            <w:gridSpan w:val="3"/>
            <w:noWrap w:val="0"/>
            <w:vAlign w:val="center"/>
          </w:tcPr>
          <w:p w14:paraId="2E158B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F95B8E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 w14:paraId="0EC03EF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1203EF0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 院 校</w:t>
            </w:r>
          </w:p>
        </w:tc>
      </w:tr>
      <w:tr w14:paraId="7436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766EC389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2F7591C5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 w14:paraId="0839DAA7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6A1FED5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006" w:type="dxa"/>
            <w:gridSpan w:val="3"/>
            <w:noWrap w:val="0"/>
            <w:vAlign w:val="center"/>
          </w:tcPr>
          <w:p w14:paraId="2A2CA4CB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A21A4EB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4707B400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 w14:paraId="7216FEA2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 w14:paraId="5214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1F1B022B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当前工作情况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 w14:paraId="2A19896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进入时间</w:t>
            </w:r>
          </w:p>
        </w:tc>
        <w:tc>
          <w:tcPr>
            <w:tcW w:w="3331" w:type="dxa"/>
            <w:gridSpan w:val="7"/>
            <w:noWrap w:val="0"/>
            <w:vAlign w:val="center"/>
          </w:tcPr>
          <w:p w14:paraId="3BF34CB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3678" w:type="dxa"/>
            <w:gridSpan w:val="4"/>
            <w:noWrap w:val="0"/>
            <w:vAlign w:val="center"/>
          </w:tcPr>
          <w:p w14:paraId="756FE85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岗位及职务名称</w:t>
            </w:r>
          </w:p>
        </w:tc>
      </w:tr>
      <w:tr w14:paraId="058F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6DB56463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5" w:type="dxa"/>
            <w:gridSpan w:val="5"/>
            <w:noWrap w:val="0"/>
            <w:vAlign w:val="center"/>
          </w:tcPr>
          <w:p w14:paraId="01766F32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3331" w:type="dxa"/>
            <w:gridSpan w:val="7"/>
            <w:noWrap w:val="0"/>
            <w:vAlign w:val="center"/>
          </w:tcPr>
          <w:p w14:paraId="042AEC97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3678" w:type="dxa"/>
            <w:gridSpan w:val="4"/>
            <w:noWrap w:val="0"/>
            <w:vAlign w:val="center"/>
          </w:tcPr>
          <w:p w14:paraId="37978536"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662D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79CBD1BA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服役情况</w:t>
            </w:r>
          </w:p>
          <w:p w14:paraId="3F8BEE27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eastAsia="zh-CN"/>
              </w:rPr>
              <w:t>仅退伍军人填写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)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 w14:paraId="0D6052B1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入伍时间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4F33BA2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退伍时间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167CDD01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部队编号</w:t>
            </w:r>
          </w:p>
        </w:tc>
        <w:tc>
          <w:tcPr>
            <w:tcW w:w="1666" w:type="dxa"/>
            <w:gridSpan w:val="4"/>
            <w:noWrap w:val="0"/>
            <w:vAlign w:val="center"/>
          </w:tcPr>
          <w:p w14:paraId="3639BAD1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在部队职务</w:t>
            </w:r>
          </w:p>
        </w:tc>
        <w:tc>
          <w:tcPr>
            <w:tcW w:w="3678" w:type="dxa"/>
            <w:gridSpan w:val="4"/>
            <w:noWrap w:val="0"/>
            <w:vAlign w:val="center"/>
          </w:tcPr>
          <w:p w14:paraId="60037D74"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在部队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立功受奖情况</w:t>
            </w:r>
          </w:p>
        </w:tc>
      </w:tr>
      <w:tr w14:paraId="11FF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5BEFA8E7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 w14:paraId="35656492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2FCCE995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0B2BEFAE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35C53D05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3678" w:type="dxa"/>
            <w:gridSpan w:val="4"/>
            <w:noWrap w:val="0"/>
            <w:vAlign w:val="center"/>
          </w:tcPr>
          <w:p w14:paraId="58925944"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5E13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20" w:type="dxa"/>
            <w:gridSpan w:val="6"/>
            <w:noWrap w:val="0"/>
            <w:vAlign w:val="center"/>
          </w:tcPr>
          <w:p w14:paraId="0BAA3E3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健康情况（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有无病史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009" w:type="dxa"/>
            <w:gridSpan w:val="11"/>
            <w:noWrap w:val="0"/>
            <w:vAlign w:val="center"/>
          </w:tcPr>
          <w:p w14:paraId="4F3B74F0"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5505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 w14:paraId="1606DDCF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与招聘</w:t>
            </w:r>
          </w:p>
          <w:p w14:paraId="09430AD3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单位关系</w:t>
            </w:r>
          </w:p>
        </w:tc>
        <w:tc>
          <w:tcPr>
            <w:tcW w:w="9201" w:type="dxa"/>
            <w:gridSpan w:val="15"/>
            <w:noWrap w:val="0"/>
            <w:vAlign w:val="top"/>
          </w:tcPr>
          <w:p w14:paraId="01528FE7"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如与招聘单位职工存在亲属关系必须如实声明。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）</w:t>
            </w:r>
          </w:p>
          <w:p w14:paraId="4A021B94">
            <w:pPr>
              <w:spacing w:line="360" w:lineRule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</w:p>
        </w:tc>
      </w:tr>
      <w:tr w14:paraId="3CAB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215" w:type="dxa"/>
            <w:noWrap w:val="0"/>
            <w:vAlign w:val="center"/>
          </w:tcPr>
          <w:p w14:paraId="0C7EEBE0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受过何种奖励或处 分</w:t>
            </w:r>
          </w:p>
        </w:tc>
        <w:tc>
          <w:tcPr>
            <w:tcW w:w="9214" w:type="dxa"/>
            <w:gridSpan w:val="16"/>
            <w:noWrap w:val="0"/>
            <w:vAlign w:val="top"/>
          </w:tcPr>
          <w:p w14:paraId="09BF3E23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如有党纪政纪处分、行政拘留等惩处情况，须如实填写，不得隐瞒。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  <w:p w14:paraId="6EBD8167"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  <w:p w14:paraId="0132B9C7">
            <w:pPr>
              <w:spacing w:line="360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 w14:paraId="3EF6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15" w:type="dxa"/>
            <w:noWrap w:val="0"/>
            <w:vAlign w:val="center"/>
          </w:tcPr>
          <w:p w14:paraId="77902387"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诚信报考承诺</w:t>
            </w:r>
          </w:p>
        </w:tc>
        <w:tc>
          <w:tcPr>
            <w:tcW w:w="9214" w:type="dxa"/>
            <w:gridSpan w:val="16"/>
            <w:noWrap w:val="0"/>
            <w:vAlign w:val="center"/>
          </w:tcPr>
          <w:p w14:paraId="0667AA33">
            <w:pPr>
              <w:ind w:firstLine="413" w:firstLineChars="19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本人上述所填写的情况和提供的相关材料、证件均真实有效，对其负责。若有虚假，一经查实，自动丧失应聘资格。</w:t>
            </w:r>
          </w:p>
          <w:p w14:paraId="3F64C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报考人签名：</w:t>
            </w:r>
          </w:p>
          <w:p w14:paraId="2A3E58C2">
            <w:pPr>
              <w:ind w:left="6405" w:hanging="6405" w:hangingChars="3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    月        日</w:t>
            </w:r>
          </w:p>
        </w:tc>
      </w:tr>
      <w:tr w14:paraId="1886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15" w:type="dxa"/>
            <w:noWrap w:val="0"/>
            <w:vAlign w:val="center"/>
          </w:tcPr>
          <w:p w14:paraId="6FC314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9214" w:type="dxa"/>
            <w:gridSpan w:val="16"/>
            <w:noWrap w:val="0"/>
            <w:vAlign w:val="center"/>
          </w:tcPr>
          <w:p w14:paraId="0821406E">
            <w:pPr>
              <w:ind w:left="6405" w:hanging="6405" w:hangingChars="3050"/>
              <w:jc w:val="center"/>
              <w:rPr>
                <w:rFonts w:hint="eastAsia"/>
              </w:rPr>
            </w:pPr>
          </w:p>
        </w:tc>
      </w:tr>
    </w:tbl>
    <w:p w14:paraId="1C7E9D17">
      <w:pPr>
        <w:spacing w:line="40" w:lineRule="exact"/>
        <w:rPr>
          <w:rFonts w:hint="eastAsia"/>
        </w:rPr>
      </w:pPr>
    </w:p>
    <w:sectPr>
      <w:pgSz w:w="11906" w:h="16838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Y2U2ZmU3MGUxMzQzOGZmMjJiZjhhOWY1YmNhZjUifQ=="/>
  </w:docVars>
  <w:rsids>
    <w:rsidRoot w:val="00172A27"/>
    <w:rsid w:val="0005367D"/>
    <w:rsid w:val="000762B5"/>
    <w:rsid w:val="00151AC1"/>
    <w:rsid w:val="00241247"/>
    <w:rsid w:val="00294E5A"/>
    <w:rsid w:val="00322CF0"/>
    <w:rsid w:val="00406E64"/>
    <w:rsid w:val="004A7EB7"/>
    <w:rsid w:val="00510997"/>
    <w:rsid w:val="00590D75"/>
    <w:rsid w:val="005C016C"/>
    <w:rsid w:val="005F3C75"/>
    <w:rsid w:val="006957FD"/>
    <w:rsid w:val="007952C9"/>
    <w:rsid w:val="008B0405"/>
    <w:rsid w:val="00944D87"/>
    <w:rsid w:val="00945CEB"/>
    <w:rsid w:val="00952023"/>
    <w:rsid w:val="00961DF6"/>
    <w:rsid w:val="00B302FE"/>
    <w:rsid w:val="00B324ED"/>
    <w:rsid w:val="00C05012"/>
    <w:rsid w:val="00D200AA"/>
    <w:rsid w:val="00E025F0"/>
    <w:rsid w:val="00E324EB"/>
    <w:rsid w:val="00E7705D"/>
    <w:rsid w:val="00E85C8D"/>
    <w:rsid w:val="00EA6B31"/>
    <w:rsid w:val="00F949F6"/>
    <w:rsid w:val="00FA58AB"/>
    <w:rsid w:val="00FF170F"/>
    <w:rsid w:val="01FA04B9"/>
    <w:rsid w:val="022D3F18"/>
    <w:rsid w:val="038A0802"/>
    <w:rsid w:val="05712E56"/>
    <w:rsid w:val="07E1736A"/>
    <w:rsid w:val="0A1232D5"/>
    <w:rsid w:val="0C8254CC"/>
    <w:rsid w:val="0E9658AF"/>
    <w:rsid w:val="10A403EC"/>
    <w:rsid w:val="11556EC8"/>
    <w:rsid w:val="115B1FF3"/>
    <w:rsid w:val="11752E02"/>
    <w:rsid w:val="11E95E0A"/>
    <w:rsid w:val="11EC295C"/>
    <w:rsid w:val="13890101"/>
    <w:rsid w:val="14AA31B1"/>
    <w:rsid w:val="156E2016"/>
    <w:rsid w:val="15FA23DB"/>
    <w:rsid w:val="16741EC3"/>
    <w:rsid w:val="1CC63FBC"/>
    <w:rsid w:val="1E9C1739"/>
    <w:rsid w:val="24CC0242"/>
    <w:rsid w:val="28420B86"/>
    <w:rsid w:val="2C96213D"/>
    <w:rsid w:val="2D4D2E33"/>
    <w:rsid w:val="2EBD76E2"/>
    <w:rsid w:val="38CA0896"/>
    <w:rsid w:val="3B0A7C56"/>
    <w:rsid w:val="3DD8627F"/>
    <w:rsid w:val="3E462ABB"/>
    <w:rsid w:val="3E7E530E"/>
    <w:rsid w:val="3FB548DC"/>
    <w:rsid w:val="41D96E0F"/>
    <w:rsid w:val="4226112B"/>
    <w:rsid w:val="43904F59"/>
    <w:rsid w:val="443E47B4"/>
    <w:rsid w:val="44CB63FE"/>
    <w:rsid w:val="46B35BAD"/>
    <w:rsid w:val="4715131A"/>
    <w:rsid w:val="48222A7F"/>
    <w:rsid w:val="4A5651F8"/>
    <w:rsid w:val="4B4F300D"/>
    <w:rsid w:val="4C42572C"/>
    <w:rsid w:val="4D2F2DB7"/>
    <w:rsid w:val="4FAD1853"/>
    <w:rsid w:val="54B7359C"/>
    <w:rsid w:val="553B2B69"/>
    <w:rsid w:val="57C37EF6"/>
    <w:rsid w:val="5A441F65"/>
    <w:rsid w:val="5ED12530"/>
    <w:rsid w:val="621256D0"/>
    <w:rsid w:val="646E4E12"/>
    <w:rsid w:val="64F02FED"/>
    <w:rsid w:val="65377542"/>
    <w:rsid w:val="6BFD3480"/>
    <w:rsid w:val="6C160AE0"/>
    <w:rsid w:val="6CA473BD"/>
    <w:rsid w:val="6FE97D24"/>
    <w:rsid w:val="6FF00A4A"/>
    <w:rsid w:val="74E04876"/>
    <w:rsid w:val="751E206F"/>
    <w:rsid w:val="78161D6A"/>
    <w:rsid w:val="7C4B4656"/>
    <w:rsid w:val="7D605C8B"/>
    <w:rsid w:val="7D784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333</Characters>
  <Lines>4</Lines>
  <Paragraphs>1</Paragraphs>
  <TotalTime>19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2019-07-27T22:42:00Z</dcterms:created>
  <dc:creator>居岸</dc:creator>
  <cp:lastModifiedBy>空明逝水</cp:lastModifiedBy>
  <cp:lastPrinted>2025-01-07T00:50:00Z</cp:lastPrinted>
  <dcterms:modified xsi:type="dcterms:W3CDTF">2025-01-07T07:25:21Z</dcterms:modified>
  <dc:title>滁州市兴滁矿业投资有限公司2019年社会招聘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A7FAAE49EF7B487198017F254E50D552_13</vt:lpwstr>
  </property>
  <property fmtid="{D5CDD505-2E9C-101B-9397-08002B2CF9AE}" pid="4" name="KSOTemplateDocerSaveRecord">
    <vt:lpwstr>eyJoZGlkIjoiZGRhODIxZTYwN2NmM2QzMjhkNDRjMzlmODA3YzUyZjkiLCJ1c2VySWQiOiIzNTk3Mzg4NjUifQ==</vt:lpwstr>
  </property>
</Properties>
</file>