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</w:rPr>
        <w:t>黄山迎客通用航空</w:t>
      </w:r>
      <w:r>
        <w:rPr>
          <w:rFonts w:ascii="Times New Roman" w:hAnsi="Times New Roman" w:eastAsia="方正小标宋简体" w:cs="Times New Roman"/>
          <w:sz w:val="32"/>
          <w:szCs w:val="32"/>
        </w:rPr>
        <w:t>有限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责任</w:t>
      </w:r>
      <w:r>
        <w:rPr>
          <w:rFonts w:ascii="Times New Roman" w:hAnsi="Times New Roman" w:eastAsia="方正小标宋简体" w:cs="Times New Roman"/>
          <w:sz w:val="32"/>
          <w:szCs w:val="32"/>
        </w:rPr>
        <w:t>公司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2024年</w:t>
      </w:r>
      <w:r>
        <w:rPr>
          <w:rFonts w:ascii="Times New Roman" w:hAnsi="Times New Roman" w:eastAsia="方正小标宋简体" w:cs="Times New Roman"/>
          <w:sz w:val="32"/>
          <w:szCs w:val="32"/>
        </w:rPr>
        <w:t>公开招聘报名表</w:t>
      </w:r>
    </w:p>
    <w:bookmarkEnd w:id="0"/>
    <w:p>
      <w:pPr>
        <w:ind w:left="-57" w:right="-57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（本表是资格审核的重要依据，请如实、准确、完整、清晰填写）</w:t>
      </w:r>
    </w:p>
    <w:p>
      <w:pPr>
        <w:ind w:left="-57" w:right="-57"/>
        <w:rPr>
          <w:rFonts w:ascii="Times New Roman" w:hAnsi="Times New Roman" w:eastAsia="黑体" w:cs="Times New Roman"/>
          <w:bCs/>
          <w:sz w:val="18"/>
          <w:szCs w:val="18"/>
        </w:rPr>
      </w:pPr>
      <w:r>
        <w:rPr>
          <w:rFonts w:ascii="Times New Roman" w:hAnsi="Times New Roman" w:eastAsia="宋体" w:cs="Times New Roman"/>
          <w:kern w:val="1"/>
          <w:szCs w:val="20"/>
        </w:rPr>
        <w:t xml:space="preserve">应聘岗位类别： </w:t>
      </w:r>
      <w:r>
        <w:rPr>
          <w:rFonts w:ascii="Times New Roman" w:hAnsi="Times New Roman" w:eastAsia="宋体" w:cs="Times New Roman"/>
          <w:kern w:val="1"/>
          <w:szCs w:val="20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kern w:val="1"/>
          <w:szCs w:val="20"/>
        </w:rPr>
        <w:t xml:space="preserve">       应聘岗位名称：</w:t>
      </w:r>
      <w:r>
        <w:rPr>
          <w:rFonts w:ascii="Times New Roman" w:hAnsi="Times New Roman" w:eastAsia="宋体" w:cs="Times New Roman"/>
          <w:kern w:val="1"/>
          <w:szCs w:val="20"/>
          <w:u w:val="single"/>
        </w:rPr>
        <w:t xml:space="preserve">                          </w:t>
      </w:r>
    </w:p>
    <w:tbl>
      <w:tblPr>
        <w:tblStyle w:val="2"/>
        <w:tblW w:w="9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390"/>
        <w:gridCol w:w="283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132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    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籍   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执（职）业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资  格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  机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期望薪资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（税前年薪）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是否接受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岗位调剂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（请填写学历）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（请填写毕业院校）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（请填写学位）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任现职级时间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学历教育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（请填写学历教育时间、院校及专业，例：2008.09-2012.07  XX大学XX专业）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培训经历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（请填写培训时间、机构及内容，例：2013.09-2013.10  XX培训班）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工作经历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（请填写工作时间、机构及职务，例如：2015.01-2018.03  XX公司XX部门经理）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近年主要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工作业绩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宋体" w:cs="Times New Roman"/>
                <w:kern w:val="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1"/>
                <w:szCs w:val="21"/>
              </w:rPr>
              <w:t>（请填写工作业绩涉及的工作时间、具体业绩）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奖惩情况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宋体" w:cs="Times New Roman"/>
                <w:kern w:val="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1"/>
                <w:szCs w:val="21"/>
              </w:rPr>
              <w:t>（请填写奖励获得时间、名称及授予单位）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社会</w:t>
            </w:r>
          </w:p>
          <w:p>
            <w:pPr>
              <w:spacing w:line="300" w:lineRule="exact"/>
              <w:ind w:left="-160" w:right="-16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Lines="50" w:line="420" w:lineRule="exact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本人承诺提供的各项应聘材料与信息真实、准确。</w:t>
      </w:r>
    </w:p>
    <w:p>
      <w:pPr>
        <w:spacing w:beforeLines="50" w:line="420" w:lineRule="exact"/>
        <w:ind w:right="958" w:firstLine="5760" w:firstLineChars="24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本人签字：</w:t>
      </w:r>
    </w:p>
    <w:p>
      <w:pPr>
        <w:spacing w:beforeLines="50" w:line="420" w:lineRule="exact"/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  <w:sz w:val="24"/>
        </w:rPr>
        <w:t>年   月   日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004F"/>
    <w:rsid w:val="0F98350F"/>
    <w:rsid w:val="3B4D67BE"/>
    <w:rsid w:val="5E1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2024-10-14T09:40:00Z</dcterms:created>
  <dc:creator>李琪</dc:creator>
  <cp:lastModifiedBy>李琪</cp:lastModifiedBy>
  <dcterms:modified xsi:type="dcterms:W3CDTF">2024-10-14T09:41:20Z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