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方正黑体_GBK" w:hAnsi="方正小标宋_GBK" w:eastAsia="方正黑体_GBK" w:cs="方正小标宋_GBK"/>
          <w:sz w:val="32"/>
          <w:szCs w:val="32"/>
        </w:rPr>
      </w:pPr>
      <w:r>
        <w:rPr>
          <w:rFonts w:hint="eastAsia" w:ascii="方正黑体_GBK" w:hAnsi="方正小标宋_GBK" w:eastAsia="方正黑体_GBK" w:cs="方正小标宋_GBK"/>
          <w:sz w:val="32"/>
          <w:szCs w:val="32"/>
        </w:rPr>
        <w:t>附件</w:t>
      </w:r>
      <w:r>
        <w:rPr>
          <w:rFonts w:hint="eastAsia" w:ascii="方正黑体_GBK" w:hAnsi="方正小标宋_GBK" w:eastAsia="方正黑体_GBK" w:cs="方正小标宋_GBK"/>
          <w:sz w:val="32"/>
          <w:szCs w:val="32"/>
          <w:lang w:val="en-US" w:eastAsia="zh-CN"/>
        </w:rPr>
        <w:t>2</w:t>
      </w:r>
      <w:r>
        <w:rPr>
          <w:rFonts w:hint="eastAsia" w:ascii="方正黑体_GBK" w:hAnsi="方正小标宋_GBK" w:eastAsia="方正黑体_GBK" w:cs="方正小标宋_GBK"/>
          <w:sz w:val="32"/>
          <w:szCs w:val="32"/>
        </w:rPr>
        <w:t>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应聘人员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登记表</w:t>
      </w:r>
    </w:p>
    <w:bookmarkEnd w:id="0"/>
    <w:p>
      <w:pPr>
        <w:spacing w:line="240" w:lineRule="exact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3"/>
        <w:gridCol w:w="854"/>
        <w:gridCol w:w="233"/>
        <w:gridCol w:w="186"/>
        <w:gridCol w:w="919"/>
        <w:gridCol w:w="125"/>
        <w:gridCol w:w="625"/>
        <w:gridCol w:w="465"/>
        <w:gridCol w:w="719"/>
        <w:gridCol w:w="287"/>
        <w:gridCol w:w="100"/>
        <w:gridCol w:w="830"/>
        <w:gridCol w:w="180"/>
        <w:gridCol w:w="551"/>
        <w:gridCol w:w="747"/>
        <w:gridCol w:w="735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应聘单位</w:t>
            </w:r>
          </w:p>
        </w:tc>
        <w:tc>
          <w:tcPr>
            <w:tcW w:w="295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位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名称</w:t>
            </w:r>
          </w:p>
        </w:tc>
        <w:tc>
          <w:tcPr>
            <w:tcW w:w="3430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4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  片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(2寸，免冠)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</w:p>
        </w:tc>
        <w:tc>
          <w:tcPr>
            <w:tcW w:w="12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461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4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  别</w:t>
            </w:r>
          </w:p>
        </w:tc>
        <w:tc>
          <w:tcPr>
            <w:tcW w:w="12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 族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政治面貌</w:t>
            </w:r>
          </w:p>
        </w:tc>
        <w:tc>
          <w:tcPr>
            <w:tcW w:w="22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45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0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16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40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职称、职业资格</w:t>
            </w:r>
          </w:p>
        </w:tc>
        <w:tc>
          <w:tcPr>
            <w:tcW w:w="22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45" w:type="dxa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手机号码</w:t>
            </w:r>
          </w:p>
        </w:tc>
        <w:tc>
          <w:tcPr>
            <w:tcW w:w="442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电子邮箱</w:t>
            </w:r>
          </w:p>
        </w:tc>
        <w:tc>
          <w:tcPr>
            <w:tcW w:w="312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现居住地</w:t>
            </w:r>
          </w:p>
        </w:tc>
        <w:tc>
          <w:tcPr>
            <w:tcW w:w="442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现户籍地</w:t>
            </w:r>
          </w:p>
        </w:tc>
        <w:tc>
          <w:tcPr>
            <w:tcW w:w="312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7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目前个人档案存放地点(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请认真核实清楚</w:t>
            </w:r>
            <w:r>
              <w:rPr>
                <w:rFonts w:hint="eastAsia" w:ascii="宋体" w:hAnsi="宋体"/>
                <w:b/>
                <w:szCs w:val="21"/>
              </w:rPr>
              <w:t>)</w:t>
            </w:r>
          </w:p>
        </w:tc>
        <w:tc>
          <w:tcPr>
            <w:tcW w:w="625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入学时间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学制</w:t>
            </w:r>
            <w:r>
              <w:rPr>
                <w:rFonts w:hint="eastAsia" w:ascii="宋体" w:hAnsi="宋体"/>
                <w:b/>
                <w:sz w:val="17"/>
                <w:szCs w:val="21"/>
              </w:rPr>
              <w:t>(全或非全日制)</w:t>
            </w: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  业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 业 院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第一学历</w:t>
            </w: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最高学历</w:t>
            </w: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当前工作情况</w:t>
            </w:r>
          </w:p>
        </w:tc>
        <w:tc>
          <w:tcPr>
            <w:tcW w:w="22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进入时间</w:t>
            </w:r>
          </w:p>
        </w:tc>
        <w:tc>
          <w:tcPr>
            <w:tcW w:w="333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单位名称</w:t>
            </w:r>
          </w:p>
        </w:tc>
        <w:tc>
          <w:tcPr>
            <w:tcW w:w="36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岗位及职务名称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2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33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健康情况（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有无病史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700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详细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教育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经历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18"/>
                <w:szCs w:val="18"/>
              </w:rPr>
              <w:t>从高中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18"/>
                <w:szCs w:val="18"/>
              </w:rPr>
              <w:t>填起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）</w:t>
            </w:r>
          </w:p>
        </w:tc>
        <w:tc>
          <w:tcPr>
            <w:tcW w:w="9214" w:type="dxa"/>
            <w:gridSpan w:val="1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详细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工作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经历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18"/>
                <w:szCs w:val="18"/>
              </w:rPr>
              <w:t>（实习经历请注明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）</w:t>
            </w:r>
          </w:p>
        </w:tc>
        <w:tc>
          <w:tcPr>
            <w:tcW w:w="9214" w:type="dxa"/>
            <w:gridSpan w:val="1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22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与招聘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单位关系</w:t>
            </w:r>
          </w:p>
        </w:tc>
        <w:tc>
          <w:tcPr>
            <w:tcW w:w="9201" w:type="dxa"/>
            <w:gridSpan w:val="1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 w:val="18"/>
                <w:szCs w:val="18"/>
              </w:rPr>
              <w:t>如与招聘单位职工存在亲属关系必须如实声明。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专业特长</w:t>
            </w:r>
          </w:p>
        </w:tc>
        <w:tc>
          <w:tcPr>
            <w:tcW w:w="9214" w:type="dxa"/>
            <w:gridSpan w:val="1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主要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业绩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及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奖惩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情况</w:t>
            </w:r>
          </w:p>
        </w:tc>
        <w:tc>
          <w:tcPr>
            <w:tcW w:w="9214" w:type="dxa"/>
            <w:gridSpan w:val="17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如有党纪政纪处分、行政拘留等惩处情况，须如实填写，不得隐瞒。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直系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亲属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及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重要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社会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关系</w:t>
            </w:r>
          </w:p>
        </w:tc>
        <w:tc>
          <w:tcPr>
            <w:tcW w:w="8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称  谓</w:t>
            </w:r>
          </w:p>
        </w:tc>
        <w:tc>
          <w:tcPr>
            <w:tcW w:w="146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姓  名</w:t>
            </w: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年  龄</w:t>
            </w: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政治面貌</w:t>
            </w:r>
          </w:p>
        </w:tc>
        <w:tc>
          <w:tcPr>
            <w:tcW w:w="468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6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88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6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88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6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88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6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88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6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88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6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6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688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诚信报考承诺</w:t>
            </w:r>
          </w:p>
        </w:tc>
        <w:tc>
          <w:tcPr>
            <w:tcW w:w="9214" w:type="dxa"/>
            <w:gridSpan w:val="17"/>
            <w:noWrap w:val="0"/>
            <w:vAlign w:val="center"/>
          </w:tcPr>
          <w:p>
            <w:pPr>
              <w:ind w:firstLine="413" w:firstLineChars="196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本人上述所填写的情况和提供的相关材料、证件均真实有效，对其负责。若有虚假，一经查实，自动丧失应聘资格。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报考人签名：</w:t>
            </w:r>
          </w:p>
          <w:p>
            <w:pPr>
              <w:ind w:left="6405" w:hanging="6405" w:hangingChars="30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年        月        日</w:t>
            </w:r>
          </w:p>
        </w:tc>
      </w:tr>
    </w:tbl>
    <w:p>
      <w:pPr>
        <w:spacing w:line="40" w:lineRule="exact"/>
        <w:rPr>
          <w:rFonts w:hint="eastAsia"/>
        </w:rPr>
      </w:pPr>
    </w:p>
    <w:sectPr>
      <w:pgSz w:w="12240" w:h="15840"/>
      <w:pgMar w:top="720" w:right="720" w:bottom="720" w:left="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50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Y2U2ZmU3MGUxMzQzOGZmMjJiZjhhOWY1YmNhZjUifQ=="/>
  </w:docVars>
  <w:rsids>
    <w:rsidRoot w:val="00172A27"/>
    <w:rsid w:val="0005367D"/>
    <w:rsid w:val="000762B5"/>
    <w:rsid w:val="00151AC1"/>
    <w:rsid w:val="00241247"/>
    <w:rsid w:val="00294E5A"/>
    <w:rsid w:val="00322CF0"/>
    <w:rsid w:val="00406E64"/>
    <w:rsid w:val="004A7EB7"/>
    <w:rsid w:val="00510997"/>
    <w:rsid w:val="00590D75"/>
    <w:rsid w:val="005C016C"/>
    <w:rsid w:val="005F3C75"/>
    <w:rsid w:val="006957FD"/>
    <w:rsid w:val="007952C9"/>
    <w:rsid w:val="008B0405"/>
    <w:rsid w:val="00944D87"/>
    <w:rsid w:val="00945CEB"/>
    <w:rsid w:val="00952023"/>
    <w:rsid w:val="00961DF6"/>
    <w:rsid w:val="00B302FE"/>
    <w:rsid w:val="00B324ED"/>
    <w:rsid w:val="00C05012"/>
    <w:rsid w:val="00D200AA"/>
    <w:rsid w:val="00E025F0"/>
    <w:rsid w:val="00E324EB"/>
    <w:rsid w:val="00E7705D"/>
    <w:rsid w:val="00E85C8D"/>
    <w:rsid w:val="00EA6B31"/>
    <w:rsid w:val="00F949F6"/>
    <w:rsid w:val="00FA58AB"/>
    <w:rsid w:val="00FF170F"/>
    <w:rsid w:val="01FA04B9"/>
    <w:rsid w:val="022D3F18"/>
    <w:rsid w:val="038A0802"/>
    <w:rsid w:val="05712E56"/>
    <w:rsid w:val="0A1232D5"/>
    <w:rsid w:val="10A403EC"/>
    <w:rsid w:val="11556EC8"/>
    <w:rsid w:val="115B1FF3"/>
    <w:rsid w:val="11752E02"/>
    <w:rsid w:val="11EC295C"/>
    <w:rsid w:val="13890101"/>
    <w:rsid w:val="14AA31B1"/>
    <w:rsid w:val="156E2016"/>
    <w:rsid w:val="15FA23DB"/>
    <w:rsid w:val="16741EC3"/>
    <w:rsid w:val="1CC63FBC"/>
    <w:rsid w:val="1E9C1739"/>
    <w:rsid w:val="24CC0242"/>
    <w:rsid w:val="28420B86"/>
    <w:rsid w:val="2C96213D"/>
    <w:rsid w:val="2D4D2E33"/>
    <w:rsid w:val="2EBD76E2"/>
    <w:rsid w:val="38CA0896"/>
    <w:rsid w:val="3B0A7C56"/>
    <w:rsid w:val="3DD8627F"/>
    <w:rsid w:val="3E462ABB"/>
    <w:rsid w:val="3E7E530E"/>
    <w:rsid w:val="3FB548DC"/>
    <w:rsid w:val="41D96E0F"/>
    <w:rsid w:val="4226112B"/>
    <w:rsid w:val="43904F59"/>
    <w:rsid w:val="443E47B4"/>
    <w:rsid w:val="44CB63FE"/>
    <w:rsid w:val="46B35BAD"/>
    <w:rsid w:val="4715131A"/>
    <w:rsid w:val="48222A7F"/>
    <w:rsid w:val="4A5651F8"/>
    <w:rsid w:val="4B4F300D"/>
    <w:rsid w:val="4C42572C"/>
    <w:rsid w:val="4D2F2DB7"/>
    <w:rsid w:val="54B7359C"/>
    <w:rsid w:val="553B2B69"/>
    <w:rsid w:val="57C37EF6"/>
    <w:rsid w:val="5A441F65"/>
    <w:rsid w:val="5ED12530"/>
    <w:rsid w:val="621256D0"/>
    <w:rsid w:val="646E4E12"/>
    <w:rsid w:val="64F02FED"/>
    <w:rsid w:val="65377542"/>
    <w:rsid w:val="6BFD3480"/>
    <w:rsid w:val="6C160AE0"/>
    <w:rsid w:val="6CA473BD"/>
    <w:rsid w:val="6FE97D24"/>
    <w:rsid w:val="6FF00A4A"/>
    <w:rsid w:val="751E206F"/>
    <w:rsid w:val="78161D6A"/>
    <w:rsid w:val="7C4B4656"/>
    <w:rsid w:val="7D605C8B"/>
    <w:rsid w:val="7D7849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autoRedefine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356</Characters>
  <Lines>4</Lines>
  <Paragraphs>1</Paragraphs>
  <TotalTime>1</TotalTime>
  <ScaleCrop>false</ScaleCrop>
  <LinksUpToDate>false</LinksUpToDate>
  <CharactersWithSpaces>494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2019-07-27T22:42:00Z</dcterms:created>
  <dc:creator>居岸</dc:creator>
  <cp:lastModifiedBy>Zackdoliu</cp:lastModifiedBy>
  <cp:lastPrinted>2020-11-30T07:48:00Z</cp:lastPrinted>
  <dcterms:modified xsi:type="dcterms:W3CDTF">2024-05-16T08:41:39Z</dcterms:modified>
  <dc:title>滁州市兴滁矿业投资有限公司2019年社会招聘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A7FAAE49EF7B487198017F254E50D552_13</vt:lpwstr>
  </property>
</Properties>
</file>