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诚信报名考试承诺书</w:t>
      </w:r>
    </w:p>
    <w:bookmarkEnd w:id="0"/>
    <w:p>
      <w:pPr>
        <w:tabs>
          <w:tab w:val="left" w:pos="972"/>
        </w:tabs>
        <w:spacing w:line="560" w:lineRule="exact"/>
        <w:jc w:val="both"/>
        <w:rPr>
          <w:rFonts w:hint="default" w:ascii="Times New Roman" w:hAnsi="Times New Roman" w:cs="Times New Roman"/>
          <w:highlight w:val="none"/>
        </w:rPr>
      </w:pP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安徽巢湖经开区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定向招录社区工作者公告》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我郑重承诺：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一、本人所提供的个人信息、证件等真实有效，并自觉遵守各项规定。对因提供有关信息证件不真实或违反有关纪律规定所造成的后果，自愿承担相应责任。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三、遵守招聘纪律，服从工作安排，不作弊或协助他人作弊。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四、招聘考试期间，本人保证通讯畅通，及时查看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相关公告，由于本人未及时查看公告信息或通讯不畅而造成的不良后果，责任自负。</w:t>
      </w:r>
    </w:p>
    <w:p>
      <w:pPr>
        <w:tabs>
          <w:tab w:val="left" w:pos="972"/>
        </w:tabs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abs>
          <w:tab w:val="left" w:pos="972"/>
        </w:tabs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本人签名：</w:t>
      </w:r>
    </w:p>
    <w:p>
      <w:pPr>
        <w:spacing w:line="480" w:lineRule="auto"/>
        <w:ind w:firstLine="5760" w:firstLineChars="18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JjMGU4YjBjMzAyZDU5NDRjYjk5ZmIwMjIxODAifQ=="/>
  </w:docVars>
  <w:rsids>
    <w:rsidRoot w:val="00000000"/>
    <w:rsid w:val="23F623D2"/>
    <w:rsid w:val="261A696E"/>
    <w:rsid w:val="55FB6C1C"/>
    <w:rsid w:val="62E762C9"/>
    <w:rsid w:val="644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2745</Words>
  <Characters>2886</Characters>
  <Lines>0</Lines>
  <Paragraphs>0</Paragraphs>
  <TotalTime>82</TotalTime>
  <ScaleCrop>false</ScaleCrop>
  <LinksUpToDate>false</LinksUpToDate>
  <CharactersWithSpaces>2952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2024-07-01T11:15:00Z</dcterms:created>
  <dc:creator>lenovo</dc:creator>
  <cp:lastModifiedBy>成婕妤</cp:lastModifiedBy>
  <cp:lastPrinted>2024-07-05T15:59:00Z</cp:lastPrinted>
  <dcterms:modified xsi:type="dcterms:W3CDTF">2024-07-08T08:08:56Z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AE4233C07942496B8E35AD1F7B655D93_13</vt:lpwstr>
  </property>
</Properties>
</file>