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ABE03">
      <w:pPr>
        <w:widowControl/>
        <w:shd w:val="clear" w:color="auto" w:fill="FFFFFF"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  <w:shd w:val="clear" w:color="auto" w:fill="FFFFFF"/>
          <w:lang w:val="en-US" w:eastAsia="zh-CN"/>
        </w:rPr>
        <w:t>蜀山区社区工作人员报名登记表</w:t>
      </w:r>
    </w:p>
    <w:bookmarkEnd w:id="0"/>
    <w:tbl>
      <w:tblPr>
        <w:tblStyle w:val="2"/>
        <w:tblW w:w="10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44"/>
        <w:gridCol w:w="1296"/>
        <w:gridCol w:w="1420"/>
        <w:gridCol w:w="1420"/>
        <w:gridCol w:w="1420"/>
        <w:gridCol w:w="1920"/>
      </w:tblGrid>
      <w:tr w14:paraId="3CAB0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20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33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98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1C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3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84E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88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{证件照}</w:t>
            </w:r>
          </w:p>
        </w:tc>
      </w:tr>
      <w:tr w14:paraId="6BBB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55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56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CE3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E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A3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12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93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B493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0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9C9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0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E09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34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E735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32C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报考学历毕业院校</w:t>
            </w:r>
          </w:p>
        </w:tc>
        <w:tc>
          <w:tcPr>
            <w:tcW w:w="5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37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3F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6EDC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B1F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报考学历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A0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8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报考学历所获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68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861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262FA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17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报考学历所学专业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5A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E0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报考学历毕业时间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86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9DD2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68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所属任职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7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90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25E5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DE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7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CE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EA51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F7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69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CF3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FDA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59FA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0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教育经历</w:t>
            </w:r>
          </w:p>
          <w:p w14:paraId="35E1C1B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(从高中起)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DCC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起止日期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6F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5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所学专业</w:t>
            </w:r>
          </w:p>
        </w:tc>
      </w:tr>
      <w:tr w14:paraId="434E1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28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31F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B80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EF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51711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AD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E0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FC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8B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6588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B3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C9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E7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71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A18F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91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C96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9F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9A6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1447E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EA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工作经历</w:t>
            </w:r>
          </w:p>
          <w:p w14:paraId="72A02C0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(从毕业起)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00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起止日期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05E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16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工作岗位</w:t>
            </w:r>
          </w:p>
        </w:tc>
      </w:tr>
      <w:tr w14:paraId="7A2E9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B7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C8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3C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B1D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D3C4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01B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64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9A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55B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08AD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20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6E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BF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DA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2C51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EF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94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E0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C6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5B093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3A3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E2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10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3BB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1C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职务/岗位</w:t>
            </w:r>
          </w:p>
        </w:tc>
      </w:tr>
      <w:tr w14:paraId="524A4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FA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4D9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DB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2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B99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B6C1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99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27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C6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A3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60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D7D8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3DF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A1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5B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42E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CA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C9B7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09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9E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58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DA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58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E4A6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DD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90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FB6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本人郑重承诺：本人所填信息、照片等以及所有环节提供的证件、证明等相关材料均真实、准确、有效。本人对报考表内容负责，承担由此产生的全部责任。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签名：               年   月   日</w:t>
            </w:r>
          </w:p>
        </w:tc>
      </w:tr>
      <w:tr w14:paraId="08DE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39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街道</w:t>
            </w:r>
          </w:p>
          <w:p w14:paraId="6EF185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90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BD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0B1ED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12F131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签名：               年   月   日</w:t>
            </w:r>
          </w:p>
        </w:tc>
      </w:tr>
    </w:tbl>
    <w:p w14:paraId="2794FEF5">
      <w:pPr>
        <w:widowControl/>
        <w:shd w:val="clear" w:color="auto" w:fill="FFFFFF"/>
        <w:spacing w:line="240" w:lineRule="auto"/>
        <w:ind w:left="0" w:leftChars="0" w:firstLine="0" w:firstLineChars="0"/>
        <w:jc w:val="left"/>
        <w:rPr>
          <w:rFonts w:hint="default" w:ascii="宋体" w:hAnsi="宋体" w:eastAsia="宋体" w:cs="宋体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 w:color="auto" w:fill="FFFFFF"/>
          <w:lang w:val="en-US" w:eastAsia="zh-CN"/>
        </w:rPr>
        <w:t>备注：1、教育经历及工作经历可根据报名人员实际情况进行增减表格数量。</w:t>
      </w:r>
    </w:p>
    <w:p w14:paraId="1456B427">
      <w:pPr>
        <w:widowControl/>
        <w:shd w:val="clear" w:color="auto" w:fill="FFFFFF"/>
        <w:spacing w:line="240" w:lineRule="auto"/>
        <w:ind w:left="0" w:leftChars="0" w:firstLine="630" w:firstLineChars="3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 w:color="auto" w:fill="FFFFFF"/>
          <w:lang w:val="en-US" w:eastAsia="zh-CN"/>
        </w:rPr>
        <w:t>2、若所填报名信息为多页面时，请正反面打印，并增加页码。</w:t>
      </w:r>
    </w:p>
    <w:p w14:paraId="0AF8BD3D">
      <w:pPr>
        <w:widowControl/>
        <w:shd w:val="clear" w:color="auto" w:fill="FFFFFF"/>
        <w:spacing w:line="240" w:lineRule="auto"/>
        <w:ind w:left="0" w:leftChars="0" w:firstLine="0" w:firstLineChars="0"/>
        <w:jc w:val="left"/>
        <w:rPr>
          <w:rFonts w:hint="default" w:ascii="宋体" w:hAnsi="宋体" w:eastAsia="宋体" w:cs="宋体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     3、请如实填写个人报名信息，照片请使用1寸证件照片。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mRmMmRmNmI4OTFiNTg1MDk5ODM3Y2M0YzhhNjYifQ=="/>
  </w:docVars>
  <w:rsids>
    <w:rsidRoot w:val="6A752630"/>
    <w:rsid w:val="6A75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2024-07-08T04:24:00Z</dcterms:created>
  <dc:creator>DELL</dc:creator>
  <cp:lastModifiedBy>DELL</cp:lastModifiedBy>
  <dcterms:modified xsi:type="dcterms:W3CDTF">2024-07-08T04:25:55Z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1A883672877A452C82BE5ECCCE9A05DF_11</vt:lpwstr>
  </property>
</Properties>
</file>