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32"/>
        </w:rPr>
        <w:t>附件1</w:t>
      </w:r>
    </w:p>
    <w:tbl>
      <w:tblPr>
        <w:tblStyle w:val="2"/>
        <w:tblW w:w="207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06"/>
        <w:gridCol w:w="760"/>
        <w:gridCol w:w="727"/>
        <w:gridCol w:w="3196"/>
        <w:gridCol w:w="2417"/>
        <w:gridCol w:w="727"/>
        <w:gridCol w:w="1058"/>
        <w:gridCol w:w="4924"/>
        <w:gridCol w:w="1408"/>
        <w:gridCol w:w="2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2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4"/>
                <w:lang w:val="en-US" w:eastAsia="zh-CN" w:bidi="ar"/>
              </w:rPr>
              <w:t>马鞍山市公安机关2024年第二季度招聘警务辅助人员职位表（</w:t>
            </w:r>
            <w:r>
              <w:rPr>
                <w:rStyle w:val="5"/>
                <w:lang w:val="en-US" w:eastAsia="zh-CN" w:bidi="ar"/>
              </w:rPr>
              <w:t>189</w:t>
            </w:r>
            <w:r>
              <w:rPr>
                <w:rStyle w:val="4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0" w:type="auto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3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职位资格条件和要求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工作地点及其它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马鞍山市公安局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18周岁至35周岁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（1988年7月1日至2006年6月30日期间出生）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（退役军人可放宽至高中及以上）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责任心强，遵守纪律，能够吃苦耐劳，服从安排，能够上夜班，能够熟练掌握Office等日常办公软件。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市局、主城区分局（不含博望区）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18周岁至35周岁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（1988年7月1日至2006年6月30日期间出生）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大专及以上（退役军人可放宽至高中及以上）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责任心强，遵守纪律，能够吃苦耐劳，服从安排，能够上夜班。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交警支队（市区大队）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18周岁至35周岁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（1988年7月1日至2006年6月30日期间出生）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大专及以上（退役军人可放宽至高中及以上）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责任心强，遵守纪律，能够吃苦耐劳，服从安排，能够上夜班。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博望分局所属基层所队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18周岁至30周岁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（1993年7月1日至2006年6月30日期间出生）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责任心强，遵守纪律，能够吃苦耐劳，服从安排，能够上夜班，能够熟练掌握Office等日常办公软件。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含山县公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安局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18周岁至35周岁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（1988年7月1日至2006年6月30日期间出生）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责任心强，遵守纪律，能够吃苦耐劳，服从安排，能够上夜班。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含山县公安局所属基层所队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18周岁至30周岁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（1993年7月1日至2006年6月30日期间出生）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责任心强，遵守纪律，能够吃苦耐劳；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2.具有一定的文字功底和写作能力；能够熟练操作办公软件。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和县公安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18周岁至35周岁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（1988年7月1日至2006年6月30日期间出生）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大专及以上（退役军人可放宽至高中及以上）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责任心强，遵守纪律，能够吃苦耐劳，服从安排，能够上夜班。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和县公安局所属基层所队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18周岁至30周岁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（1993年7月1日至2006年6月30日期间出生）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1.要责任心强，遵守纪律，能够吃苦耐劳；       2.具有一定的文字功底和写作能力：能够熟练操作办公软件。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和县公安局香泉派出所2、姥桥派出所1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当涂县公安局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18周岁至35周岁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（1988年7月1日至2006年6月30日期间出生）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责任心强，遵守纪律，能够吃苦耐劳，服从安排，能够上夜班。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当涂县公安局所属基层所队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18周岁至40周岁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（1983年7月1日至2006年6月30日期间出生）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必须持有B1及以上驾驶证，驾驶技术过硬，责任心强，遵守纪律，能够吃苦耐劳，服从安排，能够上夜班。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当涂县公安局</w:t>
            </w:r>
          </w:p>
        </w:tc>
      </w:tr>
    </w:tbl>
    <w:p>
      <w:pPr>
        <w:tabs>
          <w:tab w:val="left" w:pos="832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23811" w:h="16838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0509A0"/>
    <w:multiLevelType w:val="singleLevel"/>
    <w:tmpl w:val="6E0509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WZkMjc3NzM5Yzg4NWI0NzFlMTQ3NjIyNGM4NTkifQ=="/>
  </w:docVars>
  <w:rsids>
    <w:rsidRoot w:val="00000000"/>
    <w:rsid w:val="077667DC"/>
    <w:rsid w:val="0B970E43"/>
    <w:rsid w:val="1D5D4C89"/>
    <w:rsid w:val="44AF7B55"/>
    <w:rsid w:val="46D77596"/>
    <w:rsid w:val="4A2F4538"/>
    <w:rsid w:val="5E805BF1"/>
    <w:rsid w:val="6EA12EBC"/>
    <w:rsid w:val="7866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5">
    <w:name w:val="font7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1054</Words>
  <Characters>1202</Characters>
  <Lines>0</Lines>
  <Paragraphs>0</Paragraphs>
  <TotalTime>5</TotalTime>
  <ScaleCrop>false</ScaleCrop>
  <LinksUpToDate>false</LinksUpToDate>
  <CharactersWithSpaces>1209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2024-06-28T07:10:00Z</dcterms:created>
  <dc:creator>86139</dc:creator>
  <cp:lastModifiedBy>别来无恙。</cp:lastModifiedBy>
  <dcterms:modified xsi:type="dcterms:W3CDTF">2024-06-28T07:53:53Z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8278A8CFDA914AB58F022A32DC360847_12</vt:lpwstr>
  </property>
</Properties>
</file>