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滁州市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南谯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城市投资控股集团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有限公司</w:t>
      </w:r>
    </w:p>
    <w:p>
      <w:pPr>
        <w:spacing w:line="60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公开招聘人员报名资格审查表</w:t>
      </w:r>
    </w:p>
    <w:p>
      <w:pPr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报名序号：</w:t>
      </w:r>
    </w:p>
    <w:tbl>
      <w:tblPr>
        <w:tblStyle w:val="4"/>
        <w:tblW w:w="9064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35"/>
        <w:gridCol w:w="69"/>
        <w:gridCol w:w="1415"/>
        <w:gridCol w:w="241"/>
        <w:gridCol w:w="1095"/>
        <w:gridCol w:w="1038"/>
        <w:gridCol w:w="21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岗位代码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工作时间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职务（职称）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2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专业证书、有何特长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地址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详细住址</w:t>
            </w:r>
          </w:p>
        </w:tc>
        <w:tc>
          <w:tcPr>
            <w:tcW w:w="45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16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编码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简历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直系亲属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社会关系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before="93" w:beforeLines="30" w:line="3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2.个人简历请从大学期间开始填写。</w:t>
      </w:r>
    </w:p>
    <w:p>
      <w:pPr>
        <w:spacing w:line="360" w:lineRule="exact"/>
        <w:ind w:left="719" w:leftChars="228" w:hanging="240" w:hanging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3.“直系亲属及主要社会关系”包括夫妻关系、直系血亲关系、三代以内旁系血亲和近姻亲关系。</w:t>
      </w:r>
    </w:p>
    <w:p>
      <w:pPr>
        <w:spacing w:line="360" w:lineRule="exact"/>
        <w:ind w:left="719" w:leftChars="228" w:hanging="240" w:hangingChars="100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4"/>
        </w:rPr>
        <w:t>4.</w:t>
      </w:r>
      <w:r>
        <w:rPr>
          <w:rFonts w:hint="eastAsia" w:ascii="Calibri" w:hAnsi="Calibri" w:eastAsia="宋体" w:cs="Times New Roman"/>
        </w:rPr>
        <w:t>所学专业以毕业证书载明专业为准。</w:t>
      </w:r>
    </w:p>
    <w:sectPr>
      <w:footerReference r:id="rId3" w:type="default"/>
      <w:pgSz w:w="11906" w:h="16838"/>
      <w:pgMar w:top="1985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997345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NjkwN2Q2MjEyNDkwNDFhMTgyOGQyYzc2ZDYzN2MifQ=="/>
  </w:docVars>
  <w:rsids>
    <w:rsidRoot w:val="00F117E9"/>
    <w:rsid w:val="00006309"/>
    <w:rsid w:val="00007547"/>
    <w:rsid w:val="000105E6"/>
    <w:rsid w:val="00081179"/>
    <w:rsid w:val="0009459C"/>
    <w:rsid w:val="00094B04"/>
    <w:rsid w:val="00112A54"/>
    <w:rsid w:val="00131DD4"/>
    <w:rsid w:val="00151D61"/>
    <w:rsid w:val="00182DCC"/>
    <w:rsid w:val="001838A6"/>
    <w:rsid w:val="00194172"/>
    <w:rsid w:val="001A7EDC"/>
    <w:rsid w:val="001B3612"/>
    <w:rsid w:val="001C3228"/>
    <w:rsid w:val="001F1D92"/>
    <w:rsid w:val="001F2435"/>
    <w:rsid w:val="001F4AA1"/>
    <w:rsid w:val="001F55D4"/>
    <w:rsid w:val="001F5867"/>
    <w:rsid w:val="00202AD6"/>
    <w:rsid w:val="002136E2"/>
    <w:rsid w:val="00262602"/>
    <w:rsid w:val="00272B60"/>
    <w:rsid w:val="00296316"/>
    <w:rsid w:val="002B21FB"/>
    <w:rsid w:val="002C4FA0"/>
    <w:rsid w:val="00323D49"/>
    <w:rsid w:val="00325EC7"/>
    <w:rsid w:val="00326F45"/>
    <w:rsid w:val="0032791C"/>
    <w:rsid w:val="00334D78"/>
    <w:rsid w:val="003370B4"/>
    <w:rsid w:val="00381D5B"/>
    <w:rsid w:val="00382D4D"/>
    <w:rsid w:val="00397665"/>
    <w:rsid w:val="003C32CC"/>
    <w:rsid w:val="003F1124"/>
    <w:rsid w:val="003F40B1"/>
    <w:rsid w:val="00431575"/>
    <w:rsid w:val="00446C86"/>
    <w:rsid w:val="00457A71"/>
    <w:rsid w:val="0046618B"/>
    <w:rsid w:val="00467573"/>
    <w:rsid w:val="00477598"/>
    <w:rsid w:val="00482EFD"/>
    <w:rsid w:val="004C1CE0"/>
    <w:rsid w:val="004D19BE"/>
    <w:rsid w:val="004D234A"/>
    <w:rsid w:val="004D7847"/>
    <w:rsid w:val="004F3F5A"/>
    <w:rsid w:val="00507507"/>
    <w:rsid w:val="005134C7"/>
    <w:rsid w:val="00536711"/>
    <w:rsid w:val="00556A6A"/>
    <w:rsid w:val="00593043"/>
    <w:rsid w:val="005965CA"/>
    <w:rsid w:val="005B3512"/>
    <w:rsid w:val="005C001D"/>
    <w:rsid w:val="005D2C48"/>
    <w:rsid w:val="005F55AF"/>
    <w:rsid w:val="00607206"/>
    <w:rsid w:val="00635C60"/>
    <w:rsid w:val="00651395"/>
    <w:rsid w:val="00656111"/>
    <w:rsid w:val="00666391"/>
    <w:rsid w:val="0068127A"/>
    <w:rsid w:val="006860C2"/>
    <w:rsid w:val="006C3840"/>
    <w:rsid w:val="006D1B13"/>
    <w:rsid w:val="006E43D2"/>
    <w:rsid w:val="006F0963"/>
    <w:rsid w:val="006F5770"/>
    <w:rsid w:val="007606E1"/>
    <w:rsid w:val="007A4E1C"/>
    <w:rsid w:val="007B5967"/>
    <w:rsid w:val="007C61BC"/>
    <w:rsid w:val="007E5D37"/>
    <w:rsid w:val="007E6CA5"/>
    <w:rsid w:val="00805746"/>
    <w:rsid w:val="00846B7F"/>
    <w:rsid w:val="00864D6F"/>
    <w:rsid w:val="00872982"/>
    <w:rsid w:val="00882BC0"/>
    <w:rsid w:val="008934D4"/>
    <w:rsid w:val="008946E4"/>
    <w:rsid w:val="008A4151"/>
    <w:rsid w:val="008E2B98"/>
    <w:rsid w:val="008F7FE8"/>
    <w:rsid w:val="0091314A"/>
    <w:rsid w:val="00925E6E"/>
    <w:rsid w:val="00926725"/>
    <w:rsid w:val="00944138"/>
    <w:rsid w:val="0096011C"/>
    <w:rsid w:val="00974071"/>
    <w:rsid w:val="009961F8"/>
    <w:rsid w:val="00996DBC"/>
    <w:rsid w:val="009B2AEB"/>
    <w:rsid w:val="009C1E51"/>
    <w:rsid w:val="009C470E"/>
    <w:rsid w:val="009F19FF"/>
    <w:rsid w:val="00A07018"/>
    <w:rsid w:val="00A100B2"/>
    <w:rsid w:val="00A303CD"/>
    <w:rsid w:val="00A3221F"/>
    <w:rsid w:val="00A55CEE"/>
    <w:rsid w:val="00A85C1F"/>
    <w:rsid w:val="00AF3357"/>
    <w:rsid w:val="00B37D80"/>
    <w:rsid w:val="00B55661"/>
    <w:rsid w:val="00B61B94"/>
    <w:rsid w:val="00B76E9A"/>
    <w:rsid w:val="00B824BB"/>
    <w:rsid w:val="00B851B7"/>
    <w:rsid w:val="00BB7785"/>
    <w:rsid w:val="00BC59D2"/>
    <w:rsid w:val="00BC6988"/>
    <w:rsid w:val="00C37632"/>
    <w:rsid w:val="00CC119B"/>
    <w:rsid w:val="00CC49B3"/>
    <w:rsid w:val="00CC5C28"/>
    <w:rsid w:val="00CD65D2"/>
    <w:rsid w:val="00D001F3"/>
    <w:rsid w:val="00D13E0F"/>
    <w:rsid w:val="00D441AB"/>
    <w:rsid w:val="00D95062"/>
    <w:rsid w:val="00DA78DB"/>
    <w:rsid w:val="00DB692F"/>
    <w:rsid w:val="00DE494E"/>
    <w:rsid w:val="00E05320"/>
    <w:rsid w:val="00E31CA3"/>
    <w:rsid w:val="00E938B5"/>
    <w:rsid w:val="00EA1B6D"/>
    <w:rsid w:val="00EB29E2"/>
    <w:rsid w:val="00EE3289"/>
    <w:rsid w:val="00EE6DDE"/>
    <w:rsid w:val="00F117E9"/>
    <w:rsid w:val="00F2666C"/>
    <w:rsid w:val="00F35C96"/>
    <w:rsid w:val="00F83E63"/>
    <w:rsid w:val="00F8490F"/>
    <w:rsid w:val="00F91614"/>
    <w:rsid w:val="00FB1480"/>
    <w:rsid w:val="00FC1ED2"/>
    <w:rsid w:val="00FC6392"/>
    <w:rsid w:val="00FC722A"/>
    <w:rsid w:val="00FD4B57"/>
    <w:rsid w:val="0A6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306</Words>
  <Characters>310</Characters>
  <Lines>3</Lines>
  <Paragraphs>1</Paragraphs>
  <TotalTime>2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2024-06-12T06:38:00Z</dcterms:created>
  <dc:creator>Microsoft 帐户</dc:creator>
  <cp:lastModifiedBy>15805505318</cp:lastModifiedBy>
  <dcterms:modified xsi:type="dcterms:W3CDTF">2024-06-12T06:48:31Z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3F87E9F8E58F4A42B796563AB4FF375D_12</vt:lpwstr>
  </property>
</Properties>
</file>