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position w:val="-6"/>
          <w:sz w:val="39"/>
          <w:szCs w:val="39"/>
        </w:rPr>
      </w:pPr>
      <w:r>
        <w:rPr>
          <w:rFonts w:hint="eastAsia" w:ascii="Times New Roman" w:hAnsi="Times New Roman" w:eastAsia="方正小标宋简体"/>
          <w:position w:val="-6"/>
          <w:sz w:val="44"/>
          <w:szCs w:val="44"/>
          <w:lang w:val="en-US" w:eastAsia="zh-CN"/>
        </w:rPr>
        <w:t>报</w:t>
      </w:r>
      <w:r>
        <w:rPr>
          <w:rFonts w:ascii="Times New Roman" w:hAnsi="Times New Roman" w:eastAsia="方正小标宋简体"/>
          <w:position w:val="-6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position w:val="-6"/>
          <w:sz w:val="44"/>
          <w:szCs w:val="44"/>
          <w:lang w:val="en-US" w:eastAsia="zh-CN"/>
        </w:rPr>
        <w:t>名</w:t>
      </w:r>
      <w:r>
        <w:rPr>
          <w:rFonts w:ascii="Times New Roman" w:hAnsi="Times New Roman" w:eastAsia="方正小标宋简体"/>
          <w:position w:val="-6"/>
          <w:sz w:val="44"/>
          <w:szCs w:val="44"/>
        </w:rPr>
        <w:t xml:space="preserve"> 登 记 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5"/>
        <w:gridCol w:w="817"/>
        <w:gridCol w:w="459"/>
        <w:gridCol w:w="1027"/>
        <w:gridCol w:w="71"/>
        <w:gridCol w:w="737"/>
        <w:gridCol w:w="544"/>
        <w:gridCol w:w="1202"/>
        <w:gridCol w:w="342"/>
        <w:gridCol w:w="744"/>
        <w:gridCol w:w="292"/>
        <w:gridCol w:w="1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0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3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籍 贯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  <w:t>出 生 地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时 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  <w:t>健康状况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  <w:t>婚姻状况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65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  <w:szCs w:val="24"/>
              </w:rPr>
              <w:t>专业技术资格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2"/>
                <w:sz w:val="24"/>
                <w:szCs w:val="24"/>
              </w:rPr>
              <w:t>取得时间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  <w:t>报考</w:t>
            </w:r>
          </w:p>
          <w:p>
            <w:pPr>
              <w:spacing w:line="280" w:lineRule="exact"/>
              <w:jc w:val="distribute"/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12"/>
                <w:sz w:val="22"/>
                <w:szCs w:val="22"/>
                <w:lang w:val="en-US" w:eastAsia="zh-CN"/>
              </w:rPr>
              <w:t>是否有亲属就职于城建集团（三代以内）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szCs w:val="24"/>
                <w:lang w:val="en-US" w:eastAsia="zh-CN"/>
              </w:rPr>
              <w:t>就职于城建集团亲属姓名及岗位</w:t>
            </w:r>
          </w:p>
        </w:tc>
        <w:tc>
          <w:tcPr>
            <w:tcW w:w="8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7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 历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 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23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6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6"/>
                <w:sz w:val="24"/>
                <w:szCs w:val="24"/>
              </w:rPr>
              <w:t>系及专业</w:t>
            </w:r>
          </w:p>
        </w:tc>
        <w:tc>
          <w:tcPr>
            <w:tcW w:w="3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07" w:type="dxa"/>
            <w:gridSpan w:val="2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pacing w:val="-16"/>
                <w:sz w:val="24"/>
                <w:szCs w:val="24"/>
              </w:rPr>
              <w:t>毕业院校系及专业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历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  期</w:t>
            </w: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524"/>
              </w:tabs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2"/>
        <w:tblpPr w:leftFromText="180" w:rightFromText="180" w:vertAnchor="text" w:horzAnchor="margin" w:tblpXSpec="center" w:tblpY="-1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86"/>
        <w:gridCol w:w="1255"/>
        <w:gridCol w:w="1251"/>
        <w:gridCol w:w="1257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8084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restart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家庭主要成员及重要社会关系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5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103" w:type="dxa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8084" w:type="dxa"/>
            <w:gridSpan w:val="5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320" w:lineRule="exact"/>
              <w:ind w:right="500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right="500" w:firstLine="480" w:firstLineChars="200"/>
              <w:jc w:val="both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本次报名所填写的准确无误，所提交的证书、证件、照片等材料真实有效，如有虚假，所产生的的一切后果由本人承担。</w:t>
            </w:r>
          </w:p>
          <w:p>
            <w:pPr>
              <w:spacing w:line="320" w:lineRule="exact"/>
              <w:ind w:right="500" w:firstLine="480" w:firstLineChars="200"/>
              <w:jc w:val="both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right="500"/>
              <w:jc w:val="both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right="500" w:firstLine="960" w:firstLineChars="400"/>
              <w:jc w:val="both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  <w:t>报考人：                           2024年     月    日</w:t>
            </w:r>
          </w:p>
          <w:p>
            <w:pPr>
              <w:spacing w:line="320" w:lineRule="exact"/>
              <w:jc w:val="both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WYwYzEyZDY0OTM3YjdiOWVkZGQyNmIzNWVhODAifQ=="/>
  </w:docVars>
  <w:rsids>
    <w:rsidRoot w:val="00000000"/>
    <w:rsid w:val="02712916"/>
    <w:rsid w:val="1DD94E1D"/>
    <w:rsid w:val="219C2CA2"/>
    <w:rsid w:val="25AC5955"/>
    <w:rsid w:val="293D5F84"/>
    <w:rsid w:val="2BAD42F6"/>
    <w:rsid w:val="498E15F1"/>
    <w:rsid w:val="4AB42C03"/>
    <w:rsid w:val="588E73ED"/>
    <w:rsid w:val="76A05C18"/>
    <w:rsid w:val="77AC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14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cp:lastPrinted>2020-03-19T06:43:00Z</cp:lastPrinted>
  <dcterms:modified xsi:type="dcterms:W3CDTF">2024-06-06T00:21:44Z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51C7237D055447BD89A3F8B8E89C3B78_13</vt:lpwstr>
  </property>
</Properties>
</file>