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  <w:r>
        <w:rPr>
          <w:rFonts w:eastAsia="仿宋_GB2312"/>
          <w:spacing w:val="8"/>
          <w:sz w:val="32"/>
          <w:szCs w:val="32"/>
          <w:shd w:val="clear" w:color="auto" w:fill="FFFFFF"/>
        </w:rPr>
        <w:t>附件1：</w:t>
      </w:r>
    </w:p>
    <w:p>
      <w:pPr>
        <w:spacing w:line="600" w:lineRule="exact"/>
        <w:rPr>
          <w:rFonts w:eastAsia="仿宋_GB2312"/>
          <w:spacing w:val="8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  <w:r>
        <w:rPr>
          <w:rFonts w:eastAsia="方正小标宋简体"/>
          <w:spacing w:val="8"/>
          <w:sz w:val="36"/>
          <w:szCs w:val="36"/>
          <w:shd w:val="clear" w:color="auto" w:fill="FFFFFF"/>
        </w:rPr>
        <w:t>2024年南陵县高校毕业生基层特定岗位储备人员</w:t>
      </w: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  <w:r>
        <w:rPr>
          <w:rFonts w:eastAsia="方正小标宋简体"/>
          <w:spacing w:val="8"/>
          <w:sz w:val="36"/>
          <w:szCs w:val="36"/>
          <w:shd w:val="clear" w:color="auto" w:fill="FFFFFF"/>
        </w:rPr>
        <w:t>岗位计划表</w:t>
      </w: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</w:p>
    <w:p>
      <w:pPr>
        <w:spacing w:line="600" w:lineRule="exact"/>
        <w:jc w:val="center"/>
        <w:rPr>
          <w:rFonts w:eastAsia="方正小标宋简体"/>
          <w:spacing w:val="8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page" w:horzAnchor="margin" w:tblpY="515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5"/>
        <w:gridCol w:w="1465"/>
        <w:gridCol w:w="1532"/>
        <w:gridCol w:w="91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bookmarkStart w:id="0" w:name="_Hlk66092361"/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岗位代码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ind w:right="7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ind w:right="227" w:rightChars="108"/>
              <w:jc w:val="center"/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pacing w:val="8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基层特定岗位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202401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8人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262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基层特定岗位</w:t>
            </w:r>
          </w:p>
        </w:tc>
        <w:tc>
          <w:tcPr>
            <w:tcW w:w="809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202402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8人</w:t>
            </w:r>
          </w:p>
        </w:tc>
        <w:tc>
          <w:tcPr>
            <w:tcW w:w="505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1056" w:type="pc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>
      <w:pPr>
        <w:spacing w:line="24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</w:rPr>
      </w:pPr>
      <w:bookmarkStart w:id="1" w:name="_GoBack"/>
      <w:bookmarkEnd w:id="1"/>
    </w:p>
    <w:sectPr>
      <w:pgSz w:w="11906" w:h="16838"/>
      <w:pgMar w:top="11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172A27"/>
    <w:rsid w:val="00016467"/>
    <w:rsid w:val="00017055"/>
    <w:rsid w:val="00041610"/>
    <w:rsid w:val="000459C2"/>
    <w:rsid w:val="00052BF0"/>
    <w:rsid w:val="000F2294"/>
    <w:rsid w:val="001360F7"/>
    <w:rsid w:val="001504D7"/>
    <w:rsid w:val="00151F70"/>
    <w:rsid w:val="0016746B"/>
    <w:rsid w:val="00172A27"/>
    <w:rsid w:val="00214A5A"/>
    <w:rsid w:val="00254E30"/>
    <w:rsid w:val="0026433A"/>
    <w:rsid w:val="002778FD"/>
    <w:rsid w:val="002B26D0"/>
    <w:rsid w:val="002D3353"/>
    <w:rsid w:val="002E3966"/>
    <w:rsid w:val="002E5080"/>
    <w:rsid w:val="00340C9E"/>
    <w:rsid w:val="00345ADD"/>
    <w:rsid w:val="00375359"/>
    <w:rsid w:val="00384924"/>
    <w:rsid w:val="003B6FA8"/>
    <w:rsid w:val="003D31EA"/>
    <w:rsid w:val="003F2825"/>
    <w:rsid w:val="003F3759"/>
    <w:rsid w:val="00417EAD"/>
    <w:rsid w:val="00427D3A"/>
    <w:rsid w:val="00437944"/>
    <w:rsid w:val="004452CD"/>
    <w:rsid w:val="0044577E"/>
    <w:rsid w:val="00457EB2"/>
    <w:rsid w:val="00464F06"/>
    <w:rsid w:val="0048439B"/>
    <w:rsid w:val="00492770"/>
    <w:rsid w:val="00496B2C"/>
    <w:rsid w:val="004C38E3"/>
    <w:rsid w:val="00500D1C"/>
    <w:rsid w:val="0050173C"/>
    <w:rsid w:val="00531AED"/>
    <w:rsid w:val="00554932"/>
    <w:rsid w:val="00555113"/>
    <w:rsid w:val="00557F42"/>
    <w:rsid w:val="0056011E"/>
    <w:rsid w:val="00581092"/>
    <w:rsid w:val="00586707"/>
    <w:rsid w:val="005B5ABE"/>
    <w:rsid w:val="00610444"/>
    <w:rsid w:val="00633847"/>
    <w:rsid w:val="00641FD5"/>
    <w:rsid w:val="00670302"/>
    <w:rsid w:val="00682C3C"/>
    <w:rsid w:val="006A0838"/>
    <w:rsid w:val="006A3A5D"/>
    <w:rsid w:val="006B17EC"/>
    <w:rsid w:val="006B345C"/>
    <w:rsid w:val="006D05D5"/>
    <w:rsid w:val="006E43E4"/>
    <w:rsid w:val="00762A91"/>
    <w:rsid w:val="00765C01"/>
    <w:rsid w:val="007671D1"/>
    <w:rsid w:val="007801BB"/>
    <w:rsid w:val="00795FEF"/>
    <w:rsid w:val="00796301"/>
    <w:rsid w:val="007E69CF"/>
    <w:rsid w:val="00805CC9"/>
    <w:rsid w:val="008844BD"/>
    <w:rsid w:val="00885F0D"/>
    <w:rsid w:val="00886C16"/>
    <w:rsid w:val="00890B6F"/>
    <w:rsid w:val="008924AA"/>
    <w:rsid w:val="00894711"/>
    <w:rsid w:val="008C2FC0"/>
    <w:rsid w:val="008D0872"/>
    <w:rsid w:val="008D1FD2"/>
    <w:rsid w:val="009273A7"/>
    <w:rsid w:val="00936E46"/>
    <w:rsid w:val="00954884"/>
    <w:rsid w:val="009C1883"/>
    <w:rsid w:val="009D372F"/>
    <w:rsid w:val="009F0412"/>
    <w:rsid w:val="009F32FB"/>
    <w:rsid w:val="009F44C7"/>
    <w:rsid w:val="00A062AE"/>
    <w:rsid w:val="00A575CD"/>
    <w:rsid w:val="00A71825"/>
    <w:rsid w:val="00A8472F"/>
    <w:rsid w:val="00AA2ADB"/>
    <w:rsid w:val="00AB535D"/>
    <w:rsid w:val="00AB7FAA"/>
    <w:rsid w:val="00AD2C4B"/>
    <w:rsid w:val="00AE0E56"/>
    <w:rsid w:val="00AF44E6"/>
    <w:rsid w:val="00B16175"/>
    <w:rsid w:val="00B26706"/>
    <w:rsid w:val="00B314E8"/>
    <w:rsid w:val="00B325BE"/>
    <w:rsid w:val="00B51115"/>
    <w:rsid w:val="00B56428"/>
    <w:rsid w:val="00B64D52"/>
    <w:rsid w:val="00B97EB8"/>
    <w:rsid w:val="00BC2C55"/>
    <w:rsid w:val="00BD1744"/>
    <w:rsid w:val="00BE0F12"/>
    <w:rsid w:val="00BE2337"/>
    <w:rsid w:val="00BF26CC"/>
    <w:rsid w:val="00BF798F"/>
    <w:rsid w:val="00C21CDD"/>
    <w:rsid w:val="00C32747"/>
    <w:rsid w:val="00C53FB5"/>
    <w:rsid w:val="00C56D8A"/>
    <w:rsid w:val="00C66816"/>
    <w:rsid w:val="00C713DD"/>
    <w:rsid w:val="00CA0646"/>
    <w:rsid w:val="00CA3231"/>
    <w:rsid w:val="00CD3CED"/>
    <w:rsid w:val="00CE29DA"/>
    <w:rsid w:val="00CF3BF5"/>
    <w:rsid w:val="00D24318"/>
    <w:rsid w:val="00D3279B"/>
    <w:rsid w:val="00D43ACA"/>
    <w:rsid w:val="00D550F7"/>
    <w:rsid w:val="00D61551"/>
    <w:rsid w:val="00D71967"/>
    <w:rsid w:val="00D961CD"/>
    <w:rsid w:val="00DA650D"/>
    <w:rsid w:val="00DA66D5"/>
    <w:rsid w:val="00DD6A4C"/>
    <w:rsid w:val="00E04A3E"/>
    <w:rsid w:val="00E32D7B"/>
    <w:rsid w:val="00E45F5A"/>
    <w:rsid w:val="00EB2F2E"/>
    <w:rsid w:val="00F06144"/>
    <w:rsid w:val="00F301AA"/>
    <w:rsid w:val="00F3329E"/>
    <w:rsid w:val="00F370E2"/>
    <w:rsid w:val="00F61703"/>
    <w:rsid w:val="00FC070B"/>
    <w:rsid w:val="00FF2578"/>
    <w:rsid w:val="043D422E"/>
    <w:rsid w:val="08837406"/>
    <w:rsid w:val="0BEB233E"/>
    <w:rsid w:val="0F1160DF"/>
    <w:rsid w:val="11880155"/>
    <w:rsid w:val="12953448"/>
    <w:rsid w:val="16FE642D"/>
    <w:rsid w:val="194D166A"/>
    <w:rsid w:val="19D47DD3"/>
    <w:rsid w:val="23503CDE"/>
    <w:rsid w:val="25F626FE"/>
    <w:rsid w:val="279A54F8"/>
    <w:rsid w:val="27EA23D2"/>
    <w:rsid w:val="2B9859CA"/>
    <w:rsid w:val="30BC32F3"/>
    <w:rsid w:val="31CD2576"/>
    <w:rsid w:val="31F72480"/>
    <w:rsid w:val="331A1738"/>
    <w:rsid w:val="3892127E"/>
    <w:rsid w:val="3D2007AC"/>
    <w:rsid w:val="4105523D"/>
    <w:rsid w:val="428A5052"/>
    <w:rsid w:val="434731A2"/>
    <w:rsid w:val="46267568"/>
    <w:rsid w:val="484959FB"/>
    <w:rsid w:val="48F467BF"/>
    <w:rsid w:val="49481DA3"/>
    <w:rsid w:val="49A6287A"/>
    <w:rsid w:val="4D5F705C"/>
    <w:rsid w:val="51D5401C"/>
    <w:rsid w:val="52A174DE"/>
    <w:rsid w:val="564E05A9"/>
    <w:rsid w:val="59365CCE"/>
    <w:rsid w:val="597476BF"/>
    <w:rsid w:val="59BD6D86"/>
    <w:rsid w:val="59D73294"/>
    <w:rsid w:val="5A344EA3"/>
    <w:rsid w:val="5FF22A3B"/>
    <w:rsid w:val="6179210A"/>
    <w:rsid w:val="63843333"/>
    <w:rsid w:val="6B112B8F"/>
    <w:rsid w:val="6C674D0A"/>
    <w:rsid w:val="760A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Emphasis"/>
    <w:autoRedefine/>
    <w:qFormat/>
    <w:uiPriority w:val="20"/>
    <w:rPr>
      <w:i/>
      <w:iCs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rich_media_meta"/>
    <w:basedOn w:val="7"/>
    <w:autoRedefine/>
    <w:qFormat/>
    <w:uiPriority w:val="0"/>
  </w:style>
  <w:style w:type="character" w:customStyle="1" w:styleId="12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7"/>
    <w:autoRedefine/>
    <w:qFormat/>
    <w:uiPriority w:val="0"/>
  </w:style>
  <w:style w:type="character" w:customStyle="1" w:styleId="15">
    <w:name w:val="标题 2 Char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15"/>
    <w:basedOn w:val="7"/>
    <w:autoRedefine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win10zhijia.net</Company>
  <Pages>1</Pages>
  <Words>2793</Words>
  <Characters>3070</Characters>
  <Lines>23</Lines>
  <Paragraphs>6</Paragraphs>
  <TotalTime>3</TotalTime>
  <ScaleCrop>false</ScaleCrop>
  <LinksUpToDate>false</LinksUpToDate>
  <CharactersWithSpaces>3136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2024-05-27T06:48:00Z</dcterms:created>
  <dc:creator>张志坚</dc:creator>
  <cp:lastModifiedBy>范曉娟</cp:lastModifiedBy>
  <cp:lastPrinted>2024-05-27T06:51:00Z</cp:lastPrinted>
  <dcterms:modified xsi:type="dcterms:W3CDTF">2024-05-27T07:21:04Z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ECE159AAE34D4038BECACAC73049B121_13</vt:lpwstr>
  </property>
</Properties>
</file>