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pacing w:val="8"/>
          <w:sz w:val="32"/>
          <w:szCs w:val="32"/>
          <w:shd w:val="clear" w:color="auto" w:fill="FFFFFF"/>
        </w:rPr>
      </w:pPr>
      <w:r>
        <w:rPr>
          <w:rFonts w:eastAsia="仿宋_GB2312"/>
          <w:spacing w:val="8"/>
          <w:sz w:val="32"/>
          <w:szCs w:val="32"/>
          <w:shd w:val="clear" w:color="auto" w:fill="FFFFFF"/>
        </w:rPr>
        <w:t>附件2：</w:t>
      </w:r>
    </w:p>
    <w:p>
      <w:pPr>
        <w:widowControl/>
        <w:spacing w:line="400" w:lineRule="exact"/>
        <w:jc w:val="center"/>
        <w:rPr>
          <w:rStyle w:val="17"/>
          <w:rFonts w:eastAsia="方正小标宋简体"/>
          <w:b w:val="0"/>
          <w:color w:val="333333"/>
          <w:kern w:val="0"/>
          <w:sz w:val="30"/>
          <w:szCs w:val="30"/>
        </w:rPr>
      </w:pPr>
      <w:r>
        <w:rPr>
          <w:rStyle w:val="17"/>
          <w:rFonts w:eastAsia="方正小标宋简体"/>
          <w:b w:val="0"/>
          <w:color w:val="333333"/>
          <w:kern w:val="0"/>
          <w:sz w:val="30"/>
          <w:szCs w:val="30"/>
        </w:rPr>
        <w:t>2024年南陵县招聘高校毕业生基层特定岗位储备人员</w:t>
      </w:r>
    </w:p>
    <w:p>
      <w:pPr>
        <w:widowControl/>
        <w:spacing w:line="400" w:lineRule="exact"/>
        <w:jc w:val="center"/>
        <w:rPr>
          <w:rStyle w:val="17"/>
          <w:rFonts w:eastAsia="方正小标宋简体"/>
          <w:b w:val="0"/>
          <w:color w:val="333333"/>
          <w:kern w:val="0"/>
          <w:sz w:val="30"/>
          <w:szCs w:val="30"/>
        </w:rPr>
      </w:pPr>
      <w:r>
        <w:rPr>
          <w:rStyle w:val="17"/>
          <w:rFonts w:eastAsia="方正小标宋简体"/>
          <w:b w:val="0"/>
          <w:color w:val="333333"/>
          <w:kern w:val="0"/>
          <w:sz w:val="30"/>
          <w:szCs w:val="30"/>
        </w:rPr>
        <w:t>报名资格审查表</w:t>
      </w:r>
    </w:p>
    <w:p>
      <w:pPr>
        <w:widowControl/>
        <w:spacing w:line="375" w:lineRule="atLeast"/>
        <w:jc w:val="left"/>
        <w:rPr>
          <w:sz w:val="24"/>
          <w:szCs w:val="24"/>
        </w:rPr>
      </w:pPr>
      <w:r>
        <w:rPr>
          <w:color w:val="333333"/>
          <w:kern w:val="0"/>
          <w:sz w:val="24"/>
          <w:szCs w:val="24"/>
        </w:rPr>
        <w:t xml:space="preserve"> 报考序号：</w:t>
      </w:r>
    </w:p>
    <w:tbl>
      <w:tblPr>
        <w:tblStyle w:val="6"/>
        <w:tblW w:w="89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860"/>
        <w:gridCol w:w="1065"/>
        <w:gridCol w:w="361"/>
        <w:gridCol w:w="992"/>
        <w:gridCol w:w="747"/>
        <w:gridCol w:w="963"/>
        <w:gridCol w:w="43"/>
        <w:gridCol w:w="18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考生姓名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身份证号</w:t>
            </w:r>
          </w:p>
        </w:tc>
        <w:tc>
          <w:tcPr>
            <w:tcW w:w="30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bookmarkStart w:id="0" w:name="u_photo"/>
            <w:bookmarkEnd w:id="0"/>
          </w:p>
        </w:tc>
        <w:tc>
          <w:tcPr>
            <w:tcW w:w="192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t>贴照片处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性别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民族</w:t>
            </w:r>
          </w:p>
        </w:tc>
        <w:tc>
          <w:tcPr>
            <w:tcW w:w="30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政治面貌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t>建档立卡</w:t>
            </w:r>
          </w:p>
        </w:tc>
        <w:tc>
          <w:tcPr>
            <w:tcW w:w="30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t>是 / 否</w:t>
            </w:r>
          </w:p>
        </w:tc>
        <w:tc>
          <w:tcPr>
            <w:tcW w:w="380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户口所在地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t>籍贯</w:t>
            </w:r>
          </w:p>
        </w:tc>
        <w:tc>
          <w:tcPr>
            <w:tcW w:w="30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所学专业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毕业学校</w:t>
            </w:r>
          </w:p>
        </w:tc>
        <w:tc>
          <w:tcPr>
            <w:tcW w:w="49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学历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学位</w:t>
            </w: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毕业时间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t>就业创业证号</w:t>
            </w:r>
          </w:p>
        </w:tc>
        <w:tc>
          <w:tcPr>
            <w:tcW w:w="605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岗位代码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家庭住址</w:t>
            </w:r>
          </w:p>
        </w:tc>
        <w:tc>
          <w:tcPr>
            <w:tcW w:w="49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手机号码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备用电话</w:t>
            </w:r>
          </w:p>
        </w:tc>
        <w:tc>
          <w:tcPr>
            <w:tcW w:w="49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本人简历</w:t>
            </w:r>
          </w:p>
        </w:tc>
        <w:tc>
          <w:tcPr>
            <w:tcW w:w="79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奖惩情况</w:t>
            </w:r>
          </w:p>
        </w:tc>
        <w:tc>
          <w:tcPr>
            <w:tcW w:w="79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t>家庭情况</w:t>
            </w:r>
          </w:p>
        </w:tc>
        <w:tc>
          <w:tcPr>
            <w:tcW w:w="79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备注</w:t>
            </w:r>
          </w:p>
        </w:tc>
        <w:tc>
          <w:tcPr>
            <w:tcW w:w="79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县人社局审核意见</w:t>
            </w:r>
          </w:p>
        </w:tc>
        <w:tc>
          <w:tcPr>
            <w:tcW w:w="32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jc w:val="center"/>
              <w:rPr>
                <w:kern w:val="0"/>
              </w:rPr>
            </w:pPr>
          </w:p>
          <w:p>
            <w:pPr>
              <w:widowControl/>
              <w:spacing w:line="33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      （盖章）</w:t>
            </w:r>
          </w:p>
          <w:p>
            <w:pPr>
              <w:widowControl/>
              <w:spacing w:line="33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 xml:space="preserve">          年    月    日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ind w:left="3375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highlight w:val="none"/>
              </w:rPr>
              <w:t>县</w:t>
            </w:r>
          </w:p>
          <w:p>
            <w:pPr>
              <w:spacing w:line="330" w:lineRule="atLeast"/>
              <w:jc w:val="center"/>
              <w:rPr>
                <w:kern w:val="0"/>
                <w:highlight w:val="none"/>
              </w:rPr>
            </w:pPr>
            <w:r>
              <w:rPr>
                <w:kern w:val="0"/>
                <w:highlight w:val="none"/>
              </w:rPr>
              <w:t>县农业农村局审查意见</w:t>
            </w:r>
          </w:p>
          <w:p>
            <w:pPr>
              <w:spacing w:line="330" w:lineRule="atLeast"/>
              <w:jc w:val="center"/>
              <w:rPr>
                <w:kern w:val="0"/>
                <w:szCs w:val="21"/>
                <w:highlight w:val="none"/>
              </w:rPr>
            </w:pPr>
          </w:p>
        </w:tc>
        <w:tc>
          <w:tcPr>
            <w:tcW w:w="36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ind w:left="2760"/>
              <w:rPr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30" w:lineRule="atLeast"/>
              <w:ind w:left="2760"/>
              <w:rPr>
                <w:kern w:val="0"/>
                <w:highlight w:val="none"/>
              </w:rPr>
            </w:pPr>
          </w:p>
          <w:p>
            <w:pPr>
              <w:widowControl/>
              <w:spacing w:line="330" w:lineRule="atLeast"/>
              <w:ind w:firstLine="2205" w:firstLineChars="1050"/>
              <w:rPr>
                <w:kern w:val="0"/>
                <w:highlight w:val="none"/>
              </w:rPr>
            </w:pPr>
            <w:r>
              <w:rPr>
                <w:kern w:val="0"/>
                <w:highlight w:val="none"/>
              </w:rPr>
              <w:t>（盖章）</w:t>
            </w:r>
          </w:p>
          <w:p>
            <w:pPr>
              <w:spacing w:line="330" w:lineRule="atLeast"/>
              <w:ind w:left="1665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jc w:val="center"/>
        </w:trPr>
        <w:tc>
          <w:tcPr>
            <w:tcW w:w="896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rPr>
                <w:kern w:val="0"/>
                <w:szCs w:val="21"/>
              </w:rPr>
            </w:pPr>
            <w:r>
              <w:rPr>
                <w:kern w:val="0"/>
              </w:rPr>
              <w:t>本人承诺：本人所填写情况和提供的相关材料、证件均真实、有效。若有虚假，责任自负。</w:t>
            </w:r>
          </w:p>
          <w:p>
            <w:pPr>
              <w:widowControl/>
              <w:spacing w:line="330" w:lineRule="atLeast"/>
              <w:rPr>
                <w:kern w:val="0"/>
              </w:rPr>
            </w:pPr>
          </w:p>
          <w:p>
            <w:pPr>
              <w:widowControl/>
              <w:spacing w:line="330" w:lineRule="atLeast"/>
              <w:ind w:right="840" w:firstLine="945" w:firstLineChars="450"/>
              <w:jc w:val="center"/>
              <w:rPr>
                <w:kern w:val="0"/>
              </w:rPr>
            </w:pPr>
            <w:r>
              <w:rPr>
                <w:kern w:val="0"/>
              </w:rPr>
              <w:t>考生签名：             </w:t>
            </w:r>
          </w:p>
          <w:p>
            <w:pPr>
              <w:widowControl/>
              <w:spacing w:line="330" w:lineRule="atLeast"/>
              <w:ind w:firstLine="945" w:firstLineChars="45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</w:rPr>
              <w:t>年    月    日</w:t>
            </w:r>
          </w:p>
        </w:tc>
      </w:tr>
    </w:tbl>
    <w:p>
      <w:pPr>
        <w:spacing w:line="240" w:lineRule="exact"/>
      </w:pPr>
      <w:bookmarkStart w:id="1" w:name="_GoBack"/>
      <w:bookmarkEnd w:id="1"/>
    </w:p>
    <w:sectPr>
      <w:pgSz w:w="11906" w:h="16838"/>
      <w:pgMar w:top="1361" w:right="1474" w:bottom="1304" w:left="1531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gutterAtTop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GQ0N2QzOGMyZTEwZTdmMzJlZThkN2JhNTM0YzMifQ=="/>
  </w:docVars>
  <w:rsids>
    <w:rsidRoot w:val="00172A27"/>
    <w:rsid w:val="00016467"/>
    <w:rsid w:val="00017055"/>
    <w:rsid w:val="00041610"/>
    <w:rsid w:val="000459C2"/>
    <w:rsid w:val="00052BF0"/>
    <w:rsid w:val="000F2294"/>
    <w:rsid w:val="001360F7"/>
    <w:rsid w:val="001504D7"/>
    <w:rsid w:val="00151F70"/>
    <w:rsid w:val="0016746B"/>
    <w:rsid w:val="00172A27"/>
    <w:rsid w:val="00214A5A"/>
    <w:rsid w:val="00254E30"/>
    <w:rsid w:val="0026433A"/>
    <w:rsid w:val="002778FD"/>
    <w:rsid w:val="002B26D0"/>
    <w:rsid w:val="002D3353"/>
    <w:rsid w:val="002E3966"/>
    <w:rsid w:val="002E5080"/>
    <w:rsid w:val="00340C9E"/>
    <w:rsid w:val="00345ADD"/>
    <w:rsid w:val="00384924"/>
    <w:rsid w:val="003B6FA8"/>
    <w:rsid w:val="003F2825"/>
    <w:rsid w:val="003F3759"/>
    <w:rsid w:val="00417EAD"/>
    <w:rsid w:val="00427D3A"/>
    <w:rsid w:val="00437944"/>
    <w:rsid w:val="004452CD"/>
    <w:rsid w:val="0044577E"/>
    <w:rsid w:val="00457EB2"/>
    <w:rsid w:val="00464F06"/>
    <w:rsid w:val="0048439B"/>
    <w:rsid w:val="00496B2C"/>
    <w:rsid w:val="00500D1C"/>
    <w:rsid w:val="0050173C"/>
    <w:rsid w:val="00531AED"/>
    <w:rsid w:val="00554932"/>
    <w:rsid w:val="00555113"/>
    <w:rsid w:val="00557F42"/>
    <w:rsid w:val="00581092"/>
    <w:rsid w:val="00586707"/>
    <w:rsid w:val="005B5ABE"/>
    <w:rsid w:val="00610444"/>
    <w:rsid w:val="00633847"/>
    <w:rsid w:val="00641FD5"/>
    <w:rsid w:val="00670302"/>
    <w:rsid w:val="00682C3C"/>
    <w:rsid w:val="006A0838"/>
    <w:rsid w:val="006B17EC"/>
    <w:rsid w:val="006B345C"/>
    <w:rsid w:val="006D05D5"/>
    <w:rsid w:val="006E43E4"/>
    <w:rsid w:val="00762A91"/>
    <w:rsid w:val="00765C01"/>
    <w:rsid w:val="007801BB"/>
    <w:rsid w:val="00795FEF"/>
    <w:rsid w:val="00796301"/>
    <w:rsid w:val="007E69CF"/>
    <w:rsid w:val="00805CC9"/>
    <w:rsid w:val="008844BD"/>
    <w:rsid w:val="00885F0D"/>
    <w:rsid w:val="00886C16"/>
    <w:rsid w:val="00890B6F"/>
    <w:rsid w:val="008924AA"/>
    <w:rsid w:val="00894711"/>
    <w:rsid w:val="008C2FC0"/>
    <w:rsid w:val="008D0872"/>
    <w:rsid w:val="008D1FD2"/>
    <w:rsid w:val="009273A7"/>
    <w:rsid w:val="00936E46"/>
    <w:rsid w:val="00954884"/>
    <w:rsid w:val="009C1883"/>
    <w:rsid w:val="009D372F"/>
    <w:rsid w:val="009F0412"/>
    <w:rsid w:val="009F32FB"/>
    <w:rsid w:val="009F44C7"/>
    <w:rsid w:val="00A062AE"/>
    <w:rsid w:val="00A575CD"/>
    <w:rsid w:val="00A8472F"/>
    <w:rsid w:val="00AA2ADB"/>
    <w:rsid w:val="00AB7FAA"/>
    <w:rsid w:val="00AD2C4B"/>
    <w:rsid w:val="00AF44E6"/>
    <w:rsid w:val="00B16175"/>
    <w:rsid w:val="00B26706"/>
    <w:rsid w:val="00B314E8"/>
    <w:rsid w:val="00B325BE"/>
    <w:rsid w:val="00B51115"/>
    <w:rsid w:val="00B56428"/>
    <w:rsid w:val="00B64D52"/>
    <w:rsid w:val="00B97EB8"/>
    <w:rsid w:val="00BC2C55"/>
    <w:rsid w:val="00BE0F12"/>
    <w:rsid w:val="00BF26CC"/>
    <w:rsid w:val="00BF798F"/>
    <w:rsid w:val="00C21CDD"/>
    <w:rsid w:val="00C32747"/>
    <w:rsid w:val="00C53FB5"/>
    <w:rsid w:val="00C56D8A"/>
    <w:rsid w:val="00C66816"/>
    <w:rsid w:val="00C713DD"/>
    <w:rsid w:val="00CA3231"/>
    <w:rsid w:val="00CD3CED"/>
    <w:rsid w:val="00CE29DA"/>
    <w:rsid w:val="00CF3BF5"/>
    <w:rsid w:val="00D24318"/>
    <w:rsid w:val="00D3279B"/>
    <w:rsid w:val="00D43ACA"/>
    <w:rsid w:val="00D550F7"/>
    <w:rsid w:val="00D61551"/>
    <w:rsid w:val="00D71967"/>
    <w:rsid w:val="00D961CD"/>
    <w:rsid w:val="00DA66D5"/>
    <w:rsid w:val="00DD6A4C"/>
    <w:rsid w:val="00E04A3E"/>
    <w:rsid w:val="00E32D7B"/>
    <w:rsid w:val="00E45F5A"/>
    <w:rsid w:val="00EB2F2E"/>
    <w:rsid w:val="00F06144"/>
    <w:rsid w:val="00F301AA"/>
    <w:rsid w:val="00F61703"/>
    <w:rsid w:val="00FC070B"/>
    <w:rsid w:val="00FF2578"/>
    <w:rsid w:val="043D422E"/>
    <w:rsid w:val="11880155"/>
    <w:rsid w:val="16FE642D"/>
    <w:rsid w:val="19994836"/>
    <w:rsid w:val="23503CDE"/>
    <w:rsid w:val="25F626FE"/>
    <w:rsid w:val="2B9859CA"/>
    <w:rsid w:val="3176137F"/>
    <w:rsid w:val="331A1738"/>
    <w:rsid w:val="3892127E"/>
    <w:rsid w:val="434731A2"/>
    <w:rsid w:val="46267568"/>
    <w:rsid w:val="484959FB"/>
    <w:rsid w:val="4D5F705C"/>
    <w:rsid w:val="5EDE52F4"/>
    <w:rsid w:val="6179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uiPriority="1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1" w:name="Document Map"/>
    <w:lsdException w:uiPriority="1" w:name="Plain Text"/>
    <w:lsdException w:uiPriority="1" w:name="E-mail Signature"/>
    <w:lsdException w:qFormat="1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Emphasis"/>
    <w:qFormat/>
    <w:uiPriority w:val="20"/>
    <w:rPr>
      <w:i/>
      <w:i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rich_media_meta"/>
    <w:basedOn w:val="7"/>
    <w:qFormat/>
    <w:uiPriority w:val="0"/>
  </w:style>
  <w:style w:type="character" w:customStyle="1" w:styleId="12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4">
    <w:name w:val="apple-converted-space"/>
    <w:basedOn w:val="7"/>
    <w:qFormat/>
    <w:uiPriority w:val="0"/>
  </w:style>
  <w:style w:type="character" w:customStyle="1" w:styleId="15">
    <w:name w:val="标题 2 Char"/>
    <w:link w:val="2"/>
    <w:qFormat/>
    <w:uiPriority w:val="9"/>
    <w:rPr>
      <w:rFonts w:ascii="宋体" w:hAnsi="宋体" w:cs="宋体"/>
      <w:b/>
      <w:bCs/>
      <w:sz w:val="36"/>
      <w:szCs w:val="36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15"/>
    <w:basedOn w:val="7"/>
    <w:autoRedefine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win10zhijia.net</Company>
  <Pages>1</Pages>
  <Words>202</Words>
  <Characters>205</Characters>
  <Lines>22</Lines>
  <Paragraphs>6</Paragraphs>
  <TotalTime>1</TotalTime>
  <ScaleCrop>false</ScaleCrop>
  <LinksUpToDate>false</LinksUpToDate>
  <CharactersWithSpaces>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2020-05-11T10:15:00Z</dcterms:created>
  <dc:creator>张志坚</dc:creator>
  <cp:lastModifiedBy>范曉娟</cp:lastModifiedBy>
  <cp:lastPrinted>2020-05-11T02:31:00Z</cp:lastPrinted>
  <dcterms:modified xsi:type="dcterms:W3CDTF">2024-05-27T07:23:16Z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D2711373556947CFA2B2FFB4DA9B71A5</vt:lpwstr>
  </property>
</Properties>
</file>