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歙县消防救援大队</w:t>
      </w:r>
      <w:bookmarkStart w:id="0" w:name="_GoBack"/>
      <w:bookmarkEnd w:id="0"/>
    </w:p>
    <w:p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招收专职消防员报名表 </w:t>
      </w:r>
    </w:p>
    <w:p>
      <w:pPr>
        <w:spacing w:line="50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填表时间：      年   月   日</w:t>
      </w:r>
    </w:p>
    <w:tbl>
      <w:tblPr>
        <w:tblStyle w:val="6"/>
        <w:tblW w:w="99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5"/>
        <w:gridCol w:w="645"/>
        <w:gridCol w:w="189"/>
        <w:gridCol w:w="531"/>
        <w:gridCol w:w="900"/>
        <w:gridCol w:w="465"/>
        <w:gridCol w:w="987"/>
        <w:gridCol w:w="273"/>
        <w:gridCol w:w="105"/>
        <w:gridCol w:w="139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  名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   别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近期免冠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一寸正照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　　族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　　贯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参加工作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    间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婚姻状况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395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特    长</w:t>
            </w:r>
          </w:p>
        </w:tc>
        <w:tc>
          <w:tcPr>
            <w:tcW w:w="133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是否服过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兵    役</w:t>
            </w:r>
          </w:p>
        </w:tc>
        <w:tc>
          <w:tcPr>
            <w:tcW w:w="1396" w:type="dxa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4" w:type="dxa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　历</w:t>
            </w:r>
          </w:p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　  位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全日制教育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系及专业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Merge w:val="continue"/>
            <w:vAlign w:val="center"/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335" w:type="dxa"/>
            <w:gridSpan w:val="2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89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5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及职务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3255" w:type="dxa"/>
            <w:gridSpan w:val="3"/>
            <w:vMerge w:val="restart"/>
            <w:vAlign w:val="center"/>
          </w:tcPr>
          <w:p>
            <w:pPr>
              <w:ind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战斗员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电话号码</w:t>
            </w:r>
          </w:p>
        </w:tc>
        <w:tc>
          <w:tcPr>
            <w:tcW w:w="4065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255" w:type="dxa"/>
            <w:gridSpan w:val="3"/>
            <w:vMerge w:val="continue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395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8580" w:type="dxa"/>
            <w:gridSpan w:val="12"/>
            <w:vAlign w:val="center"/>
          </w:tcPr>
          <w:p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3" w:hRule="exac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奖惩情况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</w:tcPr>
          <w:p>
            <w:pPr>
              <w:ind w:left="-56" w:leftChars="-27" w:right="-57"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5" w:hRule="atLeast"/>
        </w:trPr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个人简历</w:t>
            </w:r>
          </w:p>
        </w:tc>
        <w:tc>
          <w:tcPr>
            <w:tcW w:w="8580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ind w:left="-56" w:leftChars="-27" w:right="-57"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（学习、工作经历）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39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家庭成员情况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right="-57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39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3528" w:type="dxa"/>
            <w:gridSpan w:val="4"/>
            <w:tcBorders>
              <w:bottom w:val="single" w:color="auto" w:sz="4" w:space="0"/>
            </w:tcBorders>
          </w:tcPr>
          <w:p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997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spacing w:before="120"/>
              <w:ind w:firstLine="480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本人承诺：上述表格中所填写的内容真实、完整，如因个人填报失实而被取消资格的，由本人负责。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ind w:firstLine="1920" w:firstLineChars="8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申请人（签名）：                            年    月    日</w:t>
            </w:r>
          </w:p>
        </w:tc>
      </w:tr>
    </w:tbl>
    <w:p>
      <w:pPr>
        <w:topLinePunct/>
        <w:ind w:firstLine="625" w:firstLineChars="298"/>
      </w:pP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p>
      <w:pPr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</w:p>
    <w:sectPr>
      <w:pgSz w:w="11906" w:h="16838"/>
      <w:pgMar w:top="1418" w:right="1418" w:bottom="993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1MTA2MTk2YzM2YzQ0Y2MyNzE3NGIwMzc5MTE1ZmUifQ=="/>
  </w:docVars>
  <w:rsids>
    <w:rsidRoot w:val="007B759F"/>
    <w:rsid w:val="000304A5"/>
    <w:rsid w:val="000514CC"/>
    <w:rsid w:val="000565AC"/>
    <w:rsid w:val="00062F37"/>
    <w:rsid w:val="000A1174"/>
    <w:rsid w:val="000B5137"/>
    <w:rsid w:val="00151E00"/>
    <w:rsid w:val="00170FE3"/>
    <w:rsid w:val="00201B33"/>
    <w:rsid w:val="00212C5C"/>
    <w:rsid w:val="00225B6B"/>
    <w:rsid w:val="00235330"/>
    <w:rsid w:val="00257292"/>
    <w:rsid w:val="00281E54"/>
    <w:rsid w:val="002B6D47"/>
    <w:rsid w:val="0032375E"/>
    <w:rsid w:val="0034380A"/>
    <w:rsid w:val="003E267A"/>
    <w:rsid w:val="00406CB8"/>
    <w:rsid w:val="00430108"/>
    <w:rsid w:val="004346AE"/>
    <w:rsid w:val="00453F49"/>
    <w:rsid w:val="004D7AC8"/>
    <w:rsid w:val="00502DA3"/>
    <w:rsid w:val="0062617D"/>
    <w:rsid w:val="00643F2C"/>
    <w:rsid w:val="00657CC8"/>
    <w:rsid w:val="00660126"/>
    <w:rsid w:val="00710201"/>
    <w:rsid w:val="00773F9F"/>
    <w:rsid w:val="007819D8"/>
    <w:rsid w:val="007831A3"/>
    <w:rsid w:val="00792859"/>
    <w:rsid w:val="007B759F"/>
    <w:rsid w:val="007D49AB"/>
    <w:rsid w:val="00806CFA"/>
    <w:rsid w:val="008243C2"/>
    <w:rsid w:val="008247E8"/>
    <w:rsid w:val="008F5C7F"/>
    <w:rsid w:val="008F710C"/>
    <w:rsid w:val="00906310"/>
    <w:rsid w:val="00947473"/>
    <w:rsid w:val="009A3148"/>
    <w:rsid w:val="009F3FB2"/>
    <w:rsid w:val="00A14B4A"/>
    <w:rsid w:val="00A50122"/>
    <w:rsid w:val="00A50BDA"/>
    <w:rsid w:val="00A86AD0"/>
    <w:rsid w:val="00A90C20"/>
    <w:rsid w:val="00AF54C3"/>
    <w:rsid w:val="00B74570"/>
    <w:rsid w:val="00BA2F1E"/>
    <w:rsid w:val="00C11165"/>
    <w:rsid w:val="00C133E5"/>
    <w:rsid w:val="00C20053"/>
    <w:rsid w:val="00CE6E8A"/>
    <w:rsid w:val="00D97B55"/>
    <w:rsid w:val="00E6522B"/>
    <w:rsid w:val="00EA091C"/>
    <w:rsid w:val="00EA0B3D"/>
    <w:rsid w:val="00EB2FAB"/>
    <w:rsid w:val="00EE228D"/>
    <w:rsid w:val="00F835E1"/>
    <w:rsid w:val="00FC114A"/>
    <w:rsid w:val="048B2EA0"/>
    <w:rsid w:val="0B7756AE"/>
    <w:rsid w:val="11512146"/>
    <w:rsid w:val="11561326"/>
    <w:rsid w:val="16AB4F25"/>
    <w:rsid w:val="17035E6C"/>
    <w:rsid w:val="18E2020C"/>
    <w:rsid w:val="1BF400B9"/>
    <w:rsid w:val="1CF93944"/>
    <w:rsid w:val="24794F91"/>
    <w:rsid w:val="25D6468A"/>
    <w:rsid w:val="26922838"/>
    <w:rsid w:val="29B87702"/>
    <w:rsid w:val="35735F44"/>
    <w:rsid w:val="3C282244"/>
    <w:rsid w:val="3CFB2C64"/>
    <w:rsid w:val="3E1278D9"/>
    <w:rsid w:val="3E7B69F1"/>
    <w:rsid w:val="4156183A"/>
    <w:rsid w:val="42181B5C"/>
    <w:rsid w:val="42DC2E16"/>
    <w:rsid w:val="44B35D83"/>
    <w:rsid w:val="458E4869"/>
    <w:rsid w:val="461A346C"/>
    <w:rsid w:val="46E22DFA"/>
    <w:rsid w:val="4A7E36D0"/>
    <w:rsid w:val="4BEA7D4D"/>
    <w:rsid w:val="4C572F6A"/>
    <w:rsid w:val="4E4152F2"/>
    <w:rsid w:val="4E7511BC"/>
    <w:rsid w:val="4ECD655F"/>
    <w:rsid w:val="4FE47521"/>
    <w:rsid w:val="50BF010D"/>
    <w:rsid w:val="50ED7962"/>
    <w:rsid w:val="54BF4F7F"/>
    <w:rsid w:val="588865A2"/>
    <w:rsid w:val="59C67005"/>
    <w:rsid w:val="5E167597"/>
    <w:rsid w:val="606704BA"/>
    <w:rsid w:val="63356597"/>
    <w:rsid w:val="672601B6"/>
    <w:rsid w:val="70B12FF8"/>
    <w:rsid w:val="74AB0877"/>
    <w:rsid w:val="77214F53"/>
    <w:rsid w:val="7B965CA9"/>
    <w:rsid w:val="7C6752CF"/>
    <w:rsid w:val="7CBD163E"/>
    <w:rsid w:val="7EB51852"/>
    <w:rsid w:val="7ECC3855"/>
    <w:rsid w:val="7EFC073B"/>
    <w:rsid w:val="7F2F28AB"/>
    <w:rsid w:val="7FE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1"/>
    <w:pPr>
      <w:autoSpaceDE w:val="0"/>
      <w:autoSpaceDN w:val="0"/>
      <w:spacing w:before="10"/>
      <w:jc w:val="left"/>
    </w:pPr>
    <w:rPr>
      <w:rFonts w:ascii="Arial Unicode MS" w:hAnsi="Arial Unicode MS" w:eastAsia="Arial Unicode MS" w:cs="Arial Unicode MS"/>
      <w:kern w:val="0"/>
      <w:sz w:val="44"/>
      <w:szCs w:val="44"/>
      <w:lang w:val="zh-CN" w:bidi="zh-CN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333333"/>
      <w:u w:val="non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正文文本 Char"/>
    <w:basedOn w:val="7"/>
    <w:link w:val="2"/>
    <w:qFormat/>
    <w:uiPriority w:val="1"/>
    <w:rPr>
      <w:rFonts w:ascii="Arial Unicode MS" w:hAnsi="Arial Unicode MS" w:eastAsia="Arial Unicode MS" w:cs="Arial Unicode MS"/>
      <w:sz w:val="44"/>
      <w:szCs w:val="44"/>
      <w:lang w:val="zh-CN" w:bidi="zh-CN"/>
    </w:rPr>
  </w:style>
  <w:style w:type="paragraph" w:customStyle="1" w:styleId="1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229</Words>
  <Characters>229</Characters>
  <Lines>27</Lines>
  <Paragraphs>7</Paragraphs>
  <TotalTime>35</TotalTime>
  <ScaleCrop>false</ScaleCrop>
  <LinksUpToDate>false</LinksUpToDate>
  <CharactersWithSpaces>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2021-10-19T07:28:00Z</dcterms:created>
  <dc:creator>PC</dc:creator>
  <cp:lastModifiedBy>一切都是最好的安排</cp:lastModifiedBy>
  <cp:lastPrinted>2024-02-01T02:25:00Z</cp:lastPrinted>
  <dcterms:modified xsi:type="dcterms:W3CDTF">2024-02-01T07:07:56Z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3E9495F29DEF4A288FABA69BC2312AAC</vt:lpwstr>
  </property>
</Properties>
</file>