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市大数据公司公开</w:t>
      </w:r>
      <w:r>
        <w:rPr>
          <w:rFonts w:hint="eastAsia" w:ascii="方正小标宋简体" w:eastAsia="方正小标宋简体"/>
          <w:sz w:val="32"/>
          <w:szCs w:val="32"/>
        </w:rPr>
        <w:t>招聘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岗位需求汇总表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ind w:left="0" w:leftChars="0" w:right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9"/>
        <w:tblW w:w="976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1164"/>
        <w:gridCol w:w="879"/>
        <w:gridCol w:w="535"/>
        <w:gridCol w:w="643"/>
        <w:gridCol w:w="639"/>
        <w:gridCol w:w="4680"/>
        <w:gridCol w:w="8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00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序号</w:t>
            </w:r>
          </w:p>
        </w:tc>
        <w:tc>
          <w:tcPr>
            <w:tcW w:w="116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ascii="黑体" w:hAnsi="黑体" w:eastAsia="黑体"/>
                <w:sz w:val="15"/>
                <w:szCs w:val="15"/>
              </w:rPr>
              <w:t>岗位</w:t>
            </w:r>
          </w:p>
        </w:tc>
        <w:tc>
          <w:tcPr>
            <w:tcW w:w="879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ascii="黑体" w:hAnsi="黑体" w:eastAsia="黑体"/>
                <w:sz w:val="15"/>
                <w:szCs w:val="15"/>
              </w:rPr>
              <w:t>专业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ascii="黑体" w:hAnsi="黑体" w:eastAsia="黑体"/>
                <w:sz w:val="15"/>
                <w:szCs w:val="15"/>
              </w:rPr>
              <w:t>学历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  <w:lang w:val="en-US" w:eastAsia="zh-CN"/>
              </w:rPr>
              <w:t>人</w:t>
            </w:r>
            <w:r>
              <w:rPr>
                <w:rFonts w:ascii="黑体" w:hAnsi="黑体" w:eastAsia="黑体"/>
                <w:sz w:val="15"/>
                <w:szCs w:val="15"/>
              </w:rPr>
              <w:t>数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ascii="黑体" w:hAnsi="黑体" w:eastAsia="黑体"/>
                <w:sz w:val="15"/>
                <w:szCs w:val="15"/>
              </w:rPr>
              <w:t>年龄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ascii="黑体" w:hAnsi="黑体" w:eastAsia="黑体"/>
                <w:sz w:val="15"/>
                <w:szCs w:val="15"/>
              </w:rPr>
              <w:t>工作经历及要求</w:t>
            </w:r>
          </w:p>
        </w:tc>
        <w:tc>
          <w:tcPr>
            <w:tcW w:w="82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备</w:t>
            </w:r>
            <w:r>
              <w:rPr>
                <w:rFonts w:hint="eastAsia" w:ascii="黑体" w:hAnsi="黑体" w:eastAsia="黑体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15"/>
                <w:szCs w:val="15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4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1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解决方案专员</w:t>
            </w:r>
          </w:p>
        </w:tc>
        <w:tc>
          <w:tcPr>
            <w:tcW w:w="87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计算机类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15"/>
                <w:szCs w:val="15"/>
              </w:rPr>
              <w:t>电子信息类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本科及以上学历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50" w:firstLineChars="100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35周岁及以下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、三年以上智慧城市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园区、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数字政府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等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政企相关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行业售前技术支持工作经验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；</w:t>
            </w:r>
            <w:r>
              <w:rPr>
                <w:rFonts w:hint="default" w:ascii="仿宋" w:hAnsi="仿宋" w:eastAsia="仿宋" w:cs="仿宋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15"/>
                <w:szCs w:val="15"/>
              </w:rPr>
              <w:t>、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数字政府/</w:t>
            </w:r>
            <w:r>
              <w:rPr>
                <w:rFonts w:hint="default" w:ascii="仿宋" w:hAnsi="仿宋" w:eastAsia="仿宋" w:cs="仿宋"/>
                <w:sz w:val="15"/>
                <w:szCs w:val="15"/>
              </w:rPr>
              <w:t>智慧城市/智慧园区/智慧教育任一行业有较深的认识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；</w:t>
            </w:r>
            <w:r>
              <w:rPr>
                <w:rFonts w:hint="default" w:ascii="仿宋" w:hAnsi="仿宋" w:eastAsia="仿宋" w:cs="仿宋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15"/>
                <w:szCs w:val="15"/>
              </w:rPr>
              <w:t>、具有较强的集成类整体解决方案设计、产品选型和系统自主配置能力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参与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过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政府项目的申报相关材料的编写；负责招投标技术文件的编制，包括技术方案、软硬件配置及报价、应标等工作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；</w:t>
            </w:r>
            <w:r>
              <w:rPr>
                <w:rFonts w:hint="default" w:ascii="仿宋" w:hAnsi="仿宋" w:eastAsia="仿宋" w:cs="仿宋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15"/>
                <w:szCs w:val="15"/>
              </w:rPr>
              <w:t>、能够独立完成方案设计、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产品选型等</w:t>
            </w:r>
            <w:r>
              <w:rPr>
                <w:rFonts w:hint="default" w:ascii="仿宋" w:hAnsi="仿宋" w:eastAsia="仿宋" w:cs="仿宋"/>
                <w:sz w:val="15"/>
                <w:szCs w:val="15"/>
              </w:rPr>
              <w:t>工作，有良好的自学能力和独立思考解决问题的能力，能够承受较大的工作压力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；</w:t>
            </w:r>
            <w:r>
              <w:rPr>
                <w:rFonts w:hint="default" w:ascii="仿宋" w:hAnsi="仿宋" w:eastAsia="仿宋" w:cs="仿宋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sz w:val="15"/>
                <w:szCs w:val="15"/>
              </w:rPr>
              <w:t>、工作认真、严谨，能够独立完成方案及技术标书的编制工作；具有较强的沟通协调能力和分析解决问题的能力。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取得软考中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级、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高级职称优先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4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1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主办会计（财务）</w:t>
            </w:r>
          </w:p>
        </w:tc>
        <w:tc>
          <w:tcPr>
            <w:tcW w:w="87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会计学、审计学、税务学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本科及以上学历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150" w:firstLineChars="100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35周岁及以下</w:t>
            </w:r>
          </w:p>
        </w:tc>
        <w:tc>
          <w:tcPr>
            <w:tcW w:w="4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1、取得中级会计（税务）师职称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年以上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或取得注册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会计师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审计师）2年以上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；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年以上企业财务（主办会计）实操经验，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财务总账、预算、成本、稽核等工作经验；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、精通全盘账务处理、预决算管理、税务及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内部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审计等工作；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、能按期独立完成财务报表编制、财务核算、预算管理、成本控制及经营分析工作；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、诚信廉洁、工作严谨，有良好的政治及职业素养；具有较强的沟通能力、解决问题能力、逻辑分析能力和文字功底；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、有高新技术企业、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规上企业及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软件行业财务管理工作经验优先。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持有注册会计师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审计师等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证书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优先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zlkNTg0ZDk3MTI4MGFiYWZmZTJhMmQ2YzIyN2MifQ=="/>
  </w:docVars>
  <w:rsids>
    <w:rsidRoot w:val="007120FC"/>
    <w:rsid w:val="000C576A"/>
    <w:rsid w:val="000E10B4"/>
    <w:rsid w:val="000F08AE"/>
    <w:rsid w:val="00197545"/>
    <w:rsid w:val="001F2AE7"/>
    <w:rsid w:val="00261623"/>
    <w:rsid w:val="002A364C"/>
    <w:rsid w:val="002B72EB"/>
    <w:rsid w:val="002F1404"/>
    <w:rsid w:val="0038231C"/>
    <w:rsid w:val="004138E5"/>
    <w:rsid w:val="004300CA"/>
    <w:rsid w:val="004F1C7E"/>
    <w:rsid w:val="005736E5"/>
    <w:rsid w:val="005D0BA1"/>
    <w:rsid w:val="006237F2"/>
    <w:rsid w:val="00685757"/>
    <w:rsid w:val="006C27CF"/>
    <w:rsid w:val="007072ED"/>
    <w:rsid w:val="007120FC"/>
    <w:rsid w:val="007459E1"/>
    <w:rsid w:val="00766659"/>
    <w:rsid w:val="007C4A31"/>
    <w:rsid w:val="007D5A6C"/>
    <w:rsid w:val="008351BC"/>
    <w:rsid w:val="008A5708"/>
    <w:rsid w:val="008D3B30"/>
    <w:rsid w:val="008F716F"/>
    <w:rsid w:val="00946B8C"/>
    <w:rsid w:val="00981299"/>
    <w:rsid w:val="00996CE7"/>
    <w:rsid w:val="009B677B"/>
    <w:rsid w:val="00A66F35"/>
    <w:rsid w:val="00A92821"/>
    <w:rsid w:val="00AB3DEB"/>
    <w:rsid w:val="00AD348B"/>
    <w:rsid w:val="00BE5C0D"/>
    <w:rsid w:val="00BF132D"/>
    <w:rsid w:val="00DD3D7A"/>
    <w:rsid w:val="00DE0E72"/>
    <w:rsid w:val="00DF0A22"/>
    <w:rsid w:val="00E010B0"/>
    <w:rsid w:val="00E72375"/>
    <w:rsid w:val="00EF6B1B"/>
    <w:rsid w:val="00F547D1"/>
    <w:rsid w:val="00F55085"/>
    <w:rsid w:val="01944054"/>
    <w:rsid w:val="020822FA"/>
    <w:rsid w:val="030904ED"/>
    <w:rsid w:val="03B84C51"/>
    <w:rsid w:val="04C904B8"/>
    <w:rsid w:val="055A4ED6"/>
    <w:rsid w:val="05972365"/>
    <w:rsid w:val="059C1EB1"/>
    <w:rsid w:val="05DD06BF"/>
    <w:rsid w:val="07CE5754"/>
    <w:rsid w:val="0B352404"/>
    <w:rsid w:val="0BFD23AF"/>
    <w:rsid w:val="0C1F3242"/>
    <w:rsid w:val="0C7D7C65"/>
    <w:rsid w:val="0C8C0749"/>
    <w:rsid w:val="0D6E7D9F"/>
    <w:rsid w:val="0E680D42"/>
    <w:rsid w:val="0E6C0C60"/>
    <w:rsid w:val="0E704BBE"/>
    <w:rsid w:val="0EB30D92"/>
    <w:rsid w:val="0FAA37F5"/>
    <w:rsid w:val="10303DA3"/>
    <w:rsid w:val="114333A1"/>
    <w:rsid w:val="12BC165D"/>
    <w:rsid w:val="14CB202B"/>
    <w:rsid w:val="156A1844"/>
    <w:rsid w:val="158D4204"/>
    <w:rsid w:val="16F35A55"/>
    <w:rsid w:val="1912647A"/>
    <w:rsid w:val="1B6617D2"/>
    <w:rsid w:val="1B6E0B6B"/>
    <w:rsid w:val="1BBF05DB"/>
    <w:rsid w:val="1C8D72F1"/>
    <w:rsid w:val="1D2815CA"/>
    <w:rsid w:val="1DF919DE"/>
    <w:rsid w:val="1E072BB1"/>
    <w:rsid w:val="200A1C59"/>
    <w:rsid w:val="21A25EC1"/>
    <w:rsid w:val="21BF2393"/>
    <w:rsid w:val="229F207D"/>
    <w:rsid w:val="22FF28E5"/>
    <w:rsid w:val="2593449F"/>
    <w:rsid w:val="26265B92"/>
    <w:rsid w:val="26E64D9A"/>
    <w:rsid w:val="273870AC"/>
    <w:rsid w:val="27391076"/>
    <w:rsid w:val="287E4112"/>
    <w:rsid w:val="295B1778"/>
    <w:rsid w:val="2A760392"/>
    <w:rsid w:val="2AE8528D"/>
    <w:rsid w:val="2B6F5066"/>
    <w:rsid w:val="2BA5119F"/>
    <w:rsid w:val="2BC2788C"/>
    <w:rsid w:val="2C223FDF"/>
    <w:rsid w:val="2C8979E0"/>
    <w:rsid w:val="2F763BD2"/>
    <w:rsid w:val="31A40611"/>
    <w:rsid w:val="31C14142"/>
    <w:rsid w:val="343E0BDB"/>
    <w:rsid w:val="35386E11"/>
    <w:rsid w:val="3551355F"/>
    <w:rsid w:val="35E77E4F"/>
    <w:rsid w:val="36315D3A"/>
    <w:rsid w:val="372A6B43"/>
    <w:rsid w:val="375546D0"/>
    <w:rsid w:val="378339F6"/>
    <w:rsid w:val="38DE40C9"/>
    <w:rsid w:val="3971540F"/>
    <w:rsid w:val="3B331317"/>
    <w:rsid w:val="3BD80A06"/>
    <w:rsid w:val="3D3E4FFD"/>
    <w:rsid w:val="3DA45043"/>
    <w:rsid w:val="3EB70DA6"/>
    <w:rsid w:val="3EB954B1"/>
    <w:rsid w:val="3F0D09C6"/>
    <w:rsid w:val="3F2F3033"/>
    <w:rsid w:val="408112A8"/>
    <w:rsid w:val="40907423"/>
    <w:rsid w:val="409B3AF8"/>
    <w:rsid w:val="422B3D4A"/>
    <w:rsid w:val="42610F23"/>
    <w:rsid w:val="42BB3C3E"/>
    <w:rsid w:val="43771ECC"/>
    <w:rsid w:val="44101D29"/>
    <w:rsid w:val="456E65B8"/>
    <w:rsid w:val="45D755DC"/>
    <w:rsid w:val="4724179D"/>
    <w:rsid w:val="48CC2994"/>
    <w:rsid w:val="4B005F0A"/>
    <w:rsid w:val="4C1E06B7"/>
    <w:rsid w:val="4CBE1C24"/>
    <w:rsid w:val="4D5F731E"/>
    <w:rsid w:val="4E977600"/>
    <w:rsid w:val="4FA742F7"/>
    <w:rsid w:val="506D3EBC"/>
    <w:rsid w:val="508736D9"/>
    <w:rsid w:val="515E0EB5"/>
    <w:rsid w:val="516A203E"/>
    <w:rsid w:val="51E7006E"/>
    <w:rsid w:val="54B35714"/>
    <w:rsid w:val="57C27AE8"/>
    <w:rsid w:val="58607961"/>
    <w:rsid w:val="5928537F"/>
    <w:rsid w:val="597A4A53"/>
    <w:rsid w:val="5B9718EC"/>
    <w:rsid w:val="5E36363E"/>
    <w:rsid w:val="5EB6652D"/>
    <w:rsid w:val="5F386D8E"/>
    <w:rsid w:val="60147621"/>
    <w:rsid w:val="60883EF9"/>
    <w:rsid w:val="609267E1"/>
    <w:rsid w:val="613651D7"/>
    <w:rsid w:val="62326727"/>
    <w:rsid w:val="637349EC"/>
    <w:rsid w:val="645A25AD"/>
    <w:rsid w:val="64994927"/>
    <w:rsid w:val="65673AA7"/>
    <w:rsid w:val="65804A89"/>
    <w:rsid w:val="6597485B"/>
    <w:rsid w:val="65C14135"/>
    <w:rsid w:val="65C60D11"/>
    <w:rsid w:val="66160A61"/>
    <w:rsid w:val="68955405"/>
    <w:rsid w:val="68AD3894"/>
    <w:rsid w:val="69F745C9"/>
    <w:rsid w:val="6A4E3B2B"/>
    <w:rsid w:val="6ADF06DE"/>
    <w:rsid w:val="6C5E4626"/>
    <w:rsid w:val="6C990B30"/>
    <w:rsid w:val="6E5F6E64"/>
    <w:rsid w:val="706B361B"/>
    <w:rsid w:val="70BE04F7"/>
    <w:rsid w:val="71E457D7"/>
    <w:rsid w:val="72A8130B"/>
    <w:rsid w:val="73A806E2"/>
    <w:rsid w:val="749E0936"/>
    <w:rsid w:val="74DB6895"/>
    <w:rsid w:val="74E83C0E"/>
    <w:rsid w:val="74F55427"/>
    <w:rsid w:val="76453056"/>
    <w:rsid w:val="764A782F"/>
    <w:rsid w:val="78281497"/>
    <w:rsid w:val="788643E1"/>
    <w:rsid w:val="78F63ECF"/>
    <w:rsid w:val="7A3313A6"/>
    <w:rsid w:val="7C727ADF"/>
    <w:rsid w:val="7CC16371"/>
    <w:rsid w:val="7D2B7EDD"/>
    <w:rsid w:val="7F2F3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Cs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rFonts w:asciiTheme="minorHAnsi" w:hAnsiTheme="minorHAnsi" w:eastAsiaTheme="minorEastAsia" w:cstheme="minorBidi"/>
      <w:b/>
      <w:bCs/>
      <w:sz w:val="32"/>
      <w:szCs w:val="24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  <w:rPr>
      <w:kern w:val="2"/>
      <w:sz w:val="21"/>
      <w:szCs w:val="22"/>
    </w:rPr>
  </w:style>
  <w:style w:type="paragraph" w:customStyle="1" w:styleId="15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2370</Words>
  <Characters>2531</Characters>
  <Lines>3</Lines>
  <Paragraphs>1</Paragraphs>
  <TotalTime>0</TotalTime>
  <ScaleCrop>false</ScaleCrop>
  <LinksUpToDate>false</LinksUpToDate>
  <CharactersWithSpaces>2538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2021-12-10T00:52:00Z</dcterms:created>
  <dc:creator>Admin</dc:creator>
  <cp:lastModifiedBy>朱玛</cp:lastModifiedBy>
  <cp:lastPrinted>2023-11-28T00:37:00Z</cp:lastPrinted>
  <dcterms:modified xsi:type="dcterms:W3CDTF">2023-12-09T03:40:21Z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F9C30CF80ABC4ABFB8BC52EFB4EA17EA_13</vt:lpwstr>
  </property>
</Properties>
</file>