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年南陵县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弋江</w:t>
      </w:r>
      <w:r>
        <w:rPr>
          <w:rFonts w:hint="eastAsia" w:ascii="仿宋_GB2312" w:hAnsi="仿宋_GB2312" w:eastAsia="仿宋_GB2312" w:cs="仿宋_GB2312"/>
          <w:sz w:val="28"/>
          <w:szCs w:val="28"/>
        </w:rPr>
        <w:t>镇退役军人服务站招聘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劳务派遣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人员报名表</w:t>
      </w:r>
    </w:p>
    <w:tbl>
      <w:tblPr>
        <w:tblStyle w:val="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06"/>
        <w:gridCol w:w="1319"/>
        <w:gridCol w:w="1290"/>
        <w:gridCol w:w="1036"/>
        <w:gridCol w:w="900"/>
        <w:gridCol w:w="112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Cs w:val="21"/>
              </w:rPr>
              <w:t>出生年月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Cs w:val="21"/>
              </w:rPr>
              <w:t>政治面貌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</w:t>
            </w:r>
          </w:p>
        </w:tc>
        <w:tc>
          <w:tcPr>
            <w:tcW w:w="2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</w:t>
            </w:r>
          </w:p>
        </w:tc>
        <w:tc>
          <w:tcPr>
            <w:tcW w:w="30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所学专业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退伍/毕业时间</w:t>
            </w:r>
          </w:p>
        </w:tc>
        <w:tc>
          <w:tcPr>
            <w:tcW w:w="841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职位代码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手机号码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     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</w:tc>
        <w:tc>
          <w:tcPr>
            <w:tcW w:w="8415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415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35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起止年月</w:t>
            </w: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 何 处 就 读 或 工 作 和 任 何 职 （从初中填起）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 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 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要 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会 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系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与本人关系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意  见</w:t>
            </w:r>
          </w:p>
        </w:tc>
        <w:tc>
          <w:tcPr>
            <w:tcW w:w="8415" w:type="dxa"/>
            <w:gridSpan w:val="7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签名：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考生诚信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承诺意见</w:t>
            </w:r>
          </w:p>
        </w:tc>
        <w:tc>
          <w:tcPr>
            <w:tcW w:w="8415" w:type="dxa"/>
            <w:gridSpan w:val="7"/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1、上述所填写情况和提供的相关材料、证件均真实有效。若有虚假，同意取消聘用资格。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2、凭第二代有效居民身份证及准考证进入考场，如因身份证无效不能参加考试，责任自负。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3、本人不属于县以上人社部门认定有考试违纪行为且在停考期内人员。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报考人（签名）：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917F9"/>
    <w:multiLevelType w:val="singleLevel"/>
    <w:tmpl w:val="846917F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37440598"/>
    <w:rsid w:val="0A6A4724"/>
    <w:rsid w:val="0F22685B"/>
    <w:rsid w:val="198B6E9D"/>
    <w:rsid w:val="37440598"/>
    <w:rsid w:val="4C8C1396"/>
    <w:rsid w:val="5C913952"/>
    <w:rsid w:val="5F77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314</Characters>
  <Lines>0</Lines>
  <Paragraphs>0</Paragraphs>
  <TotalTime>2</TotalTime>
  <ScaleCrop>false</ScaleCrop>
  <LinksUpToDate>false</LinksUpToDate>
  <CharactersWithSpaces>485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2022-06-13T08:08:00Z</dcterms:created>
  <dc:creator>Administrator</dc:creator>
  <cp:lastModifiedBy>DELL</cp:lastModifiedBy>
  <cp:lastPrinted>2022-06-15T04:51:00Z</cp:lastPrinted>
  <dcterms:modified xsi:type="dcterms:W3CDTF">2023-09-18T07:53:31Z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C72067AD262241FAB899D8B2F6F7EE1A_13</vt:lpwstr>
  </property>
</Properties>
</file>