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二龙回族乡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公开引进紧缺人才到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村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任职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4"/>
        <w:tblW w:w="9487" w:type="dxa"/>
        <w:tblInd w:w="-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6"/>
        <w:gridCol w:w="676"/>
        <w:gridCol w:w="433"/>
        <w:gridCol w:w="465"/>
        <w:gridCol w:w="187"/>
        <w:gridCol w:w="896"/>
        <w:gridCol w:w="184"/>
        <w:gridCol w:w="1224"/>
        <w:gridCol w:w="40"/>
        <w:gridCol w:w="491"/>
        <w:gridCol w:w="592"/>
        <w:gridCol w:w="180"/>
        <w:gridCol w:w="260"/>
        <w:gridCol w:w="153"/>
        <w:gridCol w:w="681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　名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出生年月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民　族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籍　贯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貌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入　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时　间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作时间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健　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状　况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>报  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>职  位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熟悉专业有何特长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现工作单位</w:t>
            </w:r>
          </w:p>
        </w:tc>
        <w:tc>
          <w:tcPr>
            <w:tcW w:w="342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0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4199890</wp:posOffset>
                      </wp:positionV>
                      <wp:extent cx="5372100" cy="297180"/>
                      <wp:effectExtent l="0" t="0" r="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注：新提拔副科级干部要将1寸数码照片电子文件发至：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 HYPERLINK "mailto:</w:instrTex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dygbyk@163.com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6"/>
                                      <w:rFonts w:hint="eastAsia" w:ascii="仿宋_GB2312" w:eastAsia="仿宋_GB2312"/>
                                      <w:sz w:val="24"/>
                                      <w:u w:val="none" w:color="000000"/>
                                    </w:rPr>
                                    <w:t>dygbyk@163.com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邮箱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330.7pt;height:23.4pt;width:423pt;z-index:251659264;mso-width-relative:page;mso-height-relative:page;" fillcolor="#FFFFFF" filled="t" stroked="f" coordsize="21600,21600" o:gfxdata="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1he3tcAAAAJAQAADwAAAAAAAAABACAAAAAiAAAAZHJzL2Rvd25y&#10;ZXYueG1sUEsBAhQAFAAAAAgAh07iQCXfL+fGAQAAhQMAAA4AAAAAAAAAAQAgAAAAJgEAAGRycy9l&#10;Mm9Eb2MueG1sUEsFBgAAAAAGAAYAWQEAAF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注：新提拔副科级干部要将1寸数码照片电子文件发至：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begin"/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 HYPERLINK "mailto:</w:instrTex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dygbyk@163.com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仿宋_GB2312" w:eastAsia="仿宋_GB2312"/>
                                <w:sz w:val="24"/>
                                <w:u w:val="none" w:color="000000"/>
                              </w:rPr>
                              <w:t>dygbyk@163.com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邮箱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历</w:t>
            </w:r>
          </w:p>
        </w:tc>
        <w:tc>
          <w:tcPr>
            <w:tcW w:w="8617" w:type="dxa"/>
            <w:gridSpan w:val="15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情况</w:t>
            </w:r>
          </w:p>
        </w:tc>
        <w:tc>
          <w:tcPr>
            <w:tcW w:w="8617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家庭详细住址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属于何村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(社区)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92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家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庭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成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员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重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会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关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系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称谓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年月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政 治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面 貌</w:t>
            </w: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487" w:type="dxa"/>
            <w:gridSpan w:val="17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其他需要说明的情况：</w:t>
            </w:r>
          </w:p>
        </w:tc>
      </w:tr>
    </w:tbl>
    <w:p/>
    <w:bookmarkEnd w:id="0"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jUxZThlZmRiMDU5YjY4ZDUxOGQyYTNjNDkwNjAifQ=="/>
  </w:docVars>
  <w:rsids>
    <w:rsidRoot w:val="1DC6182A"/>
    <w:rsid w:val="05E80722"/>
    <w:rsid w:val="0E3F772D"/>
    <w:rsid w:val="12ED7FD3"/>
    <w:rsid w:val="16445BF1"/>
    <w:rsid w:val="167069E6"/>
    <w:rsid w:val="1B9F7556"/>
    <w:rsid w:val="1D412E8A"/>
    <w:rsid w:val="1D7422D3"/>
    <w:rsid w:val="1DC31AF1"/>
    <w:rsid w:val="1DC6182A"/>
    <w:rsid w:val="1F7150DE"/>
    <w:rsid w:val="24A977F5"/>
    <w:rsid w:val="381A45AC"/>
    <w:rsid w:val="39570A64"/>
    <w:rsid w:val="3DC70F14"/>
    <w:rsid w:val="3E006CB9"/>
    <w:rsid w:val="48AE5CCA"/>
    <w:rsid w:val="59572028"/>
    <w:rsid w:val="69C93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13</TotalTime>
  <ScaleCrop>false</ScaleCrop>
  <LinksUpToDate>false</LinksUpToDate>
  <CharactersWithSpaces>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2021-01-13T02:25:00Z</dcterms:created>
  <dc:creator>Administrator</dc:creator>
  <cp:lastModifiedBy>DY罗欢</cp:lastModifiedBy>
  <cp:lastPrinted>2023-02-13T15:01:49Z</cp:lastPrinted>
  <dcterms:modified xsi:type="dcterms:W3CDTF">2023-02-13T15:02:02Z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80D536F9D3EB45E895B4BE24AFB6BD44</vt:lpwstr>
  </property>
</Properties>
</file>