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  <w:t>无为经济开发区产业投资有限公司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</w:pP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50"/>
        <w:gridCol w:w="335"/>
        <w:gridCol w:w="877"/>
        <w:gridCol w:w="689"/>
        <w:gridCol w:w="384"/>
        <w:gridCol w:w="878"/>
        <w:gridCol w:w="114"/>
        <w:gridCol w:w="139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备用联系电话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家庭详细住址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简历</w:t>
            </w:r>
          </w:p>
        </w:tc>
        <w:tc>
          <w:tcPr>
            <w:tcW w:w="801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所在学校、单位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职务及主要工作内容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从高中起填）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考生诚信承意见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本人郑重承诺:1、上述所填写的内容及所提供报名材料、证件均真实有效，若有虚假，将取消聘用资格。2、凭有效身份证和准考证进入考场，如因身份证无效不能参加考试，责任自负。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报考人签名：</w:t>
            </w: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报名时间：</w:t>
            </w:r>
          </w:p>
        </w:tc>
        <w:tc>
          <w:tcPr>
            <w:tcW w:w="32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报名资格审查意见</w:t>
            </w:r>
          </w:p>
        </w:tc>
        <w:tc>
          <w:tcPr>
            <w:tcW w:w="8016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审核人签名：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GRkZmFmZmMxMDZjNTYzYmNmOGE2MjE2ZGZmNDUifQ=="/>
  </w:docVars>
  <w:rsids>
    <w:rsidRoot w:val="00DD7353"/>
    <w:rsid w:val="00DD7353"/>
    <w:rsid w:val="00F541CB"/>
    <w:rsid w:val="057F5C7B"/>
    <w:rsid w:val="0DD31EDE"/>
    <w:rsid w:val="234807AF"/>
    <w:rsid w:val="28984135"/>
    <w:rsid w:val="365E0D9E"/>
    <w:rsid w:val="47E01BE0"/>
    <w:rsid w:val="48474362"/>
    <w:rsid w:val="4F350835"/>
    <w:rsid w:val="57BB14B0"/>
    <w:rsid w:val="5BA04C44"/>
    <w:rsid w:val="71FE04BF"/>
    <w:rsid w:val="79D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236</Characters>
  <Lines>11</Lines>
  <Paragraphs>3</Paragraphs>
  <TotalTime>224</TotalTime>
  <ScaleCrop>false</ScaleCrop>
  <LinksUpToDate>false</LinksUpToDate>
  <CharactersWithSpaces>1158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2021-12-06T08:20:00Z</dcterms:created>
  <dc:creator>admin</dc:creator>
  <cp:lastModifiedBy>Administrator</cp:lastModifiedBy>
  <cp:lastPrinted>2022-09-15T02:22:00Z</cp:lastPrinted>
  <dcterms:modified xsi:type="dcterms:W3CDTF">2022-10-08T09:05:45Z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5F5B7247F74649A887C8893050D8D152</vt:lpwstr>
  </property>
</Properties>
</file>