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</w:rPr>
        <w:t>寿县联合村镇银行应聘报名表</w:t>
      </w:r>
    </w:p>
    <w:bookmarkEnd w:id="0"/>
    <w:p>
      <w:pPr>
        <w:adjustRightInd w:val="0"/>
        <w:snapToGrid w:val="0"/>
        <w:spacing w:afterLines="50"/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5"/>
        <w:tblW w:w="1001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10"/>
        <w:gridCol w:w="350"/>
        <w:gridCol w:w="1068"/>
        <w:gridCol w:w="192"/>
        <w:gridCol w:w="958"/>
        <w:gridCol w:w="267"/>
        <w:gridCol w:w="467"/>
        <w:gridCol w:w="211"/>
        <w:gridCol w:w="456"/>
        <w:gridCol w:w="909"/>
        <w:gridCol w:w="315"/>
        <w:gridCol w:w="1402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年  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户口所在地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年  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入党时间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年  月</w:t>
            </w: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专业技术资格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专业特长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全日制学历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语种及水平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计算机水平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现工作单位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通信地址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邮政编码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电话号码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培训经历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教育经历：要求详细写明时间、学校、专业及取得学历学位。</w:t>
            </w:r>
          </w:p>
          <w:p>
            <w:pPr>
              <w:ind w:left="-57" w:leftChars="-2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培训经历：要求写明时间、培训地点、培训名称及取得证书。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工作经历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填写实习工作情况，要求详细写明工作单位、部门、岗位、职责。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近年主要工作业绩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填写近年来在实习工作中取得的主要业绩。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奖惩情况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填写曾受到的奖励和惩罚情况，要求写明奖惩时间、内容。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自我评价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填写自已认为主要的优点和不足。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主要社会关系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其它需要说明的问题</w:t>
            </w:r>
          </w:p>
        </w:tc>
        <w:tc>
          <w:tcPr>
            <w:tcW w:w="9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600" w:firstLineChars="2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00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签名：           日期：</w:t>
            </w:r>
          </w:p>
        </w:tc>
      </w:tr>
    </w:tbl>
    <w:p>
      <w:pPr>
        <w:rPr>
          <w:rFonts w:ascii="仿宋_GB2312" w:eastAsia="仿宋_GB2312" w:cs="仿宋_GB2312" w:hAnsiTheme="minorEastAsia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WFhZmM0ZTJjZGVlODg3ODJiYzAwNjk0OTdlM2UifQ=="/>
  </w:docVars>
  <w:rsids>
    <w:rsidRoot w:val="0054699E"/>
    <w:rsid w:val="00012C0E"/>
    <w:rsid w:val="000142FD"/>
    <w:rsid w:val="00032541"/>
    <w:rsid w:val="00093DB6"/>
    <w:rsid w:val="000B6589"/>
    <w:rsid w:val="000C64C0"/>
    <w:rsid w:val="0011791C"/>
    <w:rsid w:val="00132649"/>
    <w:rsid w:val="00165F5C"/>
    <w:rsid w:val="001731E5"/>
    <w:rsid w:val="00193D4D"/>
    <w:rsid w:val="001A201E"/>
    <w:rsid w:val="001B6B1E"/>
    <w:rsid w:val="00205E52"/>
    <w:rsid w:val="00212132"/>
    <w:rsid w:val="00231C47"/>
    <w:rsid w:val="00240276"/>
    <w:rsid w:val="00252A97"/>
    <w:rsid w:val="0030363D"/>
    <w:rsid w:val="0031767A"/>
    <w:rsid w:val="00320D23"/>
    <w:rsid w:val="0032333C"/>
    <w:rsid w:val="003434E6"/>
    <w:rsid w:val="00363B15"/>
    <w:rsid w:val="00387C02"/>
    <w:rsid w:val="003929C0"/>
    <w:rsid w:val="003C42E5"/>
    <w:rsid w:val="003D7056"/>
    <w:rsid w:val="00424BE5"/>
    <w:rsid w:val="0046748D"/>
    <w:rsid w:val="0047127C"/>
    <w:rsid w:val="004B2C68"/>
    <w:rsid w:val="004D3D2D"/>
    <w:rsid w:val="00522CFF"/>
    <w:rsid w:val="00536191"/>
    <w:rsid w:val="005420C8"/>
    <w:rsid w:val="0054699E"/>
    <w:rsid w:val="00602EC1"/>
    <w:rsid w:val="0061594F"/>
    <w:rsid w:val="006166EE"/>
    <w:rsid w:val="006226E0"/>
    <w:rsid w:val="00653251"/>
    <w:rsid w:val="00681E1E"/>
    <w:rsid w:val="0068367F"/>
    <w:rsid w:val="006C2E19"/>
    <w:rsid w:val="006C5275"/>
    <w:rsid w:val="006E09DC"/>
    <w:rsid w:val="00785A3E"/>
    <w:rsid w:val="007B71F6"/>
    <w:rsid w:val="007C13E7"/>
    <w:rsid w:val="007E6F9D"/>
    <w:rsid w:val="00805865"/>
    <w:rsid w:val="008202BB"/>
    <w:rsid w:val="00833C93"/>
    <w:rsid w:val="00875830"/>
    <w:rsid w:val="00890A44"/>
    <w:rsid w:val="00907835"/>
    <w:rsid w:val="009537E9"/>
    <w:rsid w:val="00982ED6"/>
    <w:rsid w:val="009875C0"/>
    <w:rsid w:val="0099376B"/>
    <w:rsid w:val="009B208A"/>
    <w:rsid w:val="009D5D64"/>
    <w:rsid w:val="00A502D0"/>
    <w:rsid w:val="00A70FC8"/>
    <w:rsid w:val="00A80D20"/>
    <w:rsid w:val="00AA187C"/>
    <w:rsid w:val="00AC4D41"/>
    <w:rsid w:val="00AF3BF5"/>
    <w:rsid w:val="00B00AD7"/>
    <w:rsid w:val="00B27FC8"/>
    <w:rsid w:val="00B63A70"/>
    <w:rsid w:val="00BF4F06"/>
    <w:rsid w:val="00C001E1"/>
    <w:rsid w:val="00C11EBB"/>
    <w:rsid w:val="00C43692"/>
    <w:rsid w:val="00C516A7"/>
    <w:rsid w:val="00C53C12"/>
    <w:rsid w:val="00CA0849"/>
    <w:rsid w:val="00CB27D3"/>
    <w:rsid w:val="00CB5171"/>
    <w:rsid w:val="00CD5467"/>
    <w:rsid w:val="00CF0655"/>
    <w:rsid w:val="00D149A1"/>
    <w:rsid w:val="00D22EE2"/>
    <w:rsid w:val="00D41B88"/>
    <w:rsid w:val="00DC2347"/>
    <w:rsid w:val="00DE19DF"/>
    <w:rsid w:val="00E10AD3"/>
    <w:rsid w:val="00EB0207"/>
    <w:rsid w:val="00EC03D7"/>
    <w:rsid w:val="00F07975"/>
    <w:rsid w:val="00F36F2A"/>
    <w:rsid w:val="00F559DE"/>
    <w:rsid w:val="00FE736E"/>
    <w:rsid w:val="00FF515F"/>
    <w:rsid w:val="019B3C7A"/>
    <w:rsid w:val="044332CB"/>
    <w:rsid w:val="097B65A2"/>
    <w:rsid w:val="09DB08C9"/>
    <w:rsid w:val="10090EEA"/>
    <w:rsid w:val="14861B57"/>
    <w:rsid w:val="14E02A63"/>
    <w:rsid w:val="16947939"/>
    <w:rsid w:val="17BC12ED"/>
    <w:rsid w:val="1E387E23"/>
    <w:rsid w:val="20E372CF"/>
    <w:rsid w:val="22517512"/>
    <w:rsid w:val="23BC7064"/>
    <w:rsid w:val="24866290"/>
    <w:rsid w:val="254A65FF"/>
    <w:rsid w:val="260470EF"/>
    <w:rsid w:val="267E2678"/>
    <w:rsid w:val="26E02E8B"/>
    <w:rsid w:val="28522834"/>
    <w:rsid w:val="29817476"/>
    <w:rsid w:val="2B1E41E2"/>
    <w:rsid w:val="2CE363D8"/>
    <w:rsid w:val="309F7453"/>
    <w:rsid w:val="335276B8"/>
    <w:rsid w:val="34747729"/>
    <w:rsid w:val="34E371C2"/>
    <w:rsid w:val="37867C38"/>
    <w:rsid w:val="379825DE"/>
    <w:rsid w:val="390E5CC5"/>
    <w:rsid w:val="3DFD2BEA"/>
    <w:rsid w:val="3F2410D7"/>
    <w:rsid w:val="42D01D87"/>
    <w:rsid w:val="46CB14FB"/>
    <w:rsid w:val="47EC2442"/>
    <w:rsid w:val="48A30985"/>
    <w:rsid w:val="4A8A6B2F"/>
    <w:rsid w:val="4AE856C4"/>
    <w:rsid w:val="516A57D4"/>
    <w:rsid w:val="51EE6F0E"/>
    <w:rsid w:val="51FD3B17"/>
    <w:rsid w:val="525E09AF"/>
    <w:rsid w:val="53DB4612"/>
    <w:rsid w:val="56103741"/>
    <w:rsid w:val="56707EE0"/>
    <w:rsid w:val="5686078E"/>
    <w:rsid w:val="56D379D0"/>
    <w:rsid w:val="57A933B4"/>
    <w:rsid w:val="5D6C26F5"/>
    <w:rsid w:val="60A17B2B"/>
    <w:rsid w:val="62884389"/>
    <w:rsid w:val="66BA27D6"/>
    <w:rsid w:val="67212927"/>
    <w:rsid w:val="67767D10"/>
    <w:rsid w:val="683F66C7"/>
    <w:rsid w:val="69EB204B"/>
    <w:rsid w:val="6AD24A95"/>
    <w:rsid w:val="6D7359EE"/>
    <w:rsid w:val="74380CFD"/>
    <w:rsid w:val="74A07113"/>
    <w:rsid w:val="7579451A"/>
    <w:rsid w:val="792D746F"/>
    <w:rsid w:val="79FD7874"/>
    <w:rsid w:val="7CD32E64"/>
    <w:rsid w:val="7E776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1422</Words>
  <Characters>1510</Characters>
  <Lines>12</Lines>
  <Paragraphs>3</Paragraphs>
  <TotalTime>36</TotalTime>
  <ScaleCrop>false</ScaleCrop>
  <LinksUpToDate>false</LinksUpToDate>
  <CharactersWithSpaces>1580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2022-07-18T03:19:00Z</dcterms:created>
  <dc:creator>admin</dc:creator>
  <cp:lastModifiedBy>东方如月</cp:lastModifiedBy>
  <cp:lastPrinted>2022-07-18T03:24:00Z</cp:lastPrinted>
  <dcterms:modified xsi:type="dcterms:W3CDTF">2022-07-28T08:27:30Z</dcterms:modified>
  <dc:title>寿县联合村镇银行2015年招聘启事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9CE480AAC76B4204B8E373BC9EEF72E6</vt:lpwstr>
  </property>
</Properties>
</file>