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6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992"/>
        <w:gridCol w:w="142"/>
        <w:gridCol w:w="1192"/>
        <w:gridCol w:w="1359"/>
        <w:gridCol w:w="833"/>
        <w:gridCol w:w="443"/>
        <w:gridCol w:w="623"/>
        <w:gridCol w:w="447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小标宋简体" w:hAnsi="微软雅黑" w:eastAsia="方正小标宋简体" w:cs="宋体"/>
                <w:color w:val="000000"/>
                <w:spacing w:val="106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填表时间：年月日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   及职务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第一学历及学位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　 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最高学历及学位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专业技术资格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身份证号（必填）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邮箱（必填）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熟悉何种业务及技术，有何特长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学习、培训经历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1800" w:firstLineChars="7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学习、培训院校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920" w:firstLineChars="8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920" w:firstLineChars="8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920" w:firstLineChars="8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160" w:firstLineChars="9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80" w:firstLineChars="9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kern w:val="0"/>
                <w:sz w:val="24"/>
              </w:rPr>
              <w:t>请简述对应聘岗位的认知及工作思路（不够请另附!）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 庭 成 员 和 主 要 社 会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 单 位 任 何 职 务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组织调配</w:t>
            </w:r>
          </w:p>
        </w:tc>
        <w:tc>
          <w:tcPr>
            <w:tcW w:w="789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9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本人签名：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9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资格审核意见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spacing w:line="300" w:lineRule="exact"/>
              <w:ind w:firstLine="5160" w:firstLineChars="2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填表须知</w:t>
            </w:r>
          </w:p>
        </w:tc>
        <w:tc>
          <w:tcPr>
            <w:tcW w:w="7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1、此表为应聘者报名登记时使用，要实事求是、认真填写，字迹工整。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2、填写此表同时，需要提供本人学历、学位、职称、职业资格、奖励证书复印件或扫描件，复印件作为本表附件，概不退还。原件在考察阶段进行审核。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3、此表填写过程中如有疑问，请联系招聘部门。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NmI5YmRlMjc5MjIyZDY5ZDViZTU5ZTM0NGFjZWEifQ=="/>
  </w:docVars>
  <w:rsids>
    <w:rsidRoot w:val="26793ACC"/>
    <w:rsid w:val="001F1448"/>
    <w:rsid w:val="00207F61"/>
    <w:rsid w:val="005B5952"/>
    <w:rsid w:val="00B177F7"/>
    <w:rsid w:val="00ED5254"/>
    <w:rsid w:val="05B22E81"/>
    <w:rsid w:val="12DD5575"/>
    <w:rsid w:val="13B51008"/>
    <w:rsid w:val="1A540B8C"/>
    <w:rsid w:val="1E4539FA"/>
    <w:rsid w:val="1E4A635E"/>
    <w:rsid w:val="1EEF3A4A"/>
    <w:rsid w:val="26793ACC"/>
    <w:rsid w:val="298A1EB4"/>
    <w:rsid w:val="31AD3D8D"/>
    <w:rsid w:val="32E20907"/>
    <w:rsid w:val="37461775"/>
    <w:rsid w:val="4AC46A3A"/>
    <w:rsid w:val="5ED75D25"/>
    <w:rsid w:val="69E44828"/>
    <w:rsid w:val="69E82B83"/>
    <w:rsid w:val="6AD34744"/>
    <w:rsid w:val="6BA505A7"/>
    <w:rsid w:val="72D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365</Characters>
  <Lines>6</Lines>
  <Paragraphs>1</Paragraphs>
  <TotalTime>2</TotalTime>
  <ScaleCrop>false</ScaleCrop>
  <LinksUpToDate>false</LinksUpToDate>
  <CharactersWithSpaces>534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2022-06-08T01:55:00Z</dcterms:created>
  <dc:creator>吴浩然</dc:creator>
  <cp:lastModifiedBy>Administrator</cp:lastModifiedBy>
  <dcterms:modified xsi:type="dcterms:W3CDTF">2022-07-14T01:30:49Z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86BA026DBAE445FF808F2AB34508BC02</vt:lpwstr>
  </property>
</Properties>
</file>