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28"/>
          <w:szCs w:val="28"/>
        </w:rPr>
        <w:t>附件2：</w:t>
      </w:r>
    </w:p>
    <w:p>
      <w:pPr>
        <w:widowControl/>
        <w:spacing w:line="420" w:lineRule="atLeast"/>
        <w:jc w:val="center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年安庆高新投资控股有限公司招聘应聘人员</w:t>
      </w:r>
    </w:p>
    <w:p>
      <w:pPr>
        <w:widowControl/>
        <w:spacing w:line="420" w:lineRule="atLeast"/>
        <w:jc w:val="center"/>
        <w:rPr>
          <w:rFonts w:hint="default" w:cs="宋体" w:asciiTheme="majorEastAsia" w:hAnsiTheme="majorEastAsia" w:eastAsiaTheme="majorEastAsia"/>
          <w:b/>
          <w:bCs/>
          <w:color w:val="333333"/>
          <w:kern w:val="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资格审查表</w:t>
      </w:r>
    </w:p>
    <w:tbl>
      <w:tblPr>
        <w:tblStyle w:val="2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4"/>
        <w:gridCol w:w="1332"/>
        <w:gridCol w:w="864"/>
        <w:gridCol w:w="276"/>
        <w:gridCol w:w="926"/>
        <w:gridCol w:w="224"/>
        <w:gridCol w:w="1030"/>
        <w:gridCol w:w="124"/>
        <w:gridCol w:w="907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6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名</w:t>
            </w:r>
          </w:p>
        </w:tc>
        <w:tc>
          <w:tcPr>
            <w:tcW w:w="1332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民族</w:t>
            </w:r>
          </w:p>
        </w:tc>
        <w:tc>
          <w:tcPr>
            <w:tcW w:w="1031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szCs w:val="22"/>
              </w:rPr>
              <w:t>     </w:t>
            </w:r>
          </w:p>
        </w:tc>
        <w:tc>
          <w:tcPr>
            <w:tcW w:w="1543" w:type="dxa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籍贯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543" w:type="dxa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543" w:type="dxa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6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电话</w:t>
            </w:r>
          </w:p>
        </w:tc>
        <w:tc>
          <w:tcPr>
            <w:tcW w:w="25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全日制学历/学位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61" w:type="dxa"/>
            <w:gridSpan w:val="2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在职教育学历/学位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61" w:type="dxa"/>
            <w:gridSpan w:val="2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4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465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爱好、特长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11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723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10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11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工作学习（社会实践）单位</w:t>
            </w:r>
          </w:p>
        </w:tc>
        <w:tc>
          <w:tcPr>
            <w:tcW w:w="137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4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学习工作（社会实践）内容和成绩</w:t>
            </w:r>
          </w:p>
        </w:tc>
      </w:tr>
      <w:tr>
        <w:trPr>
          <w:trHeight w:val="418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487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4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rPr>
          <w:trHeight w:val="463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4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4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4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61" w:type="dxa"/>
            <w:gridSpan w:val="2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3487" w:type="dxa"/>
            <w:gridSpan w:val="6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2"/>
        <w:tblW w:w="9191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023"/>
        <w:gridCol w:w="1309"/>
        <w:gridCol w:w="1282"/>
        <w:gridCol w:w="1323"/>
        <w:gridCol w:w="33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7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称　谓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32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288" w:lineRule="atLeast"/>
              <w:jc w:val="center"/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7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2"/>
        <w:tblW w:w="9177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4647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7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bookmarkStart w:id="0" w:name="_GoBack" w:colFirst="0" w:colLast="2"/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获得何种奖励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  <w:szCs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1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应聘的岗位和理由</w:t>
            </w:r>
          </w:p>
        </w:tc>
        <w:tc>
          <w:tcPr>
            <w:tcW w:w="6458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719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458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288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>
            <w:pPr>
              <w:widowControl/>
              <w:spacing w:line="288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jJhY2U0YWYwYmJjZTAxY2U0NmRlZTU4MWEwMjgifQ=="/>
  </w:docVars>
  <w:rsids>
    <w:rsidRoot w:val="00000000"/>
    <w:rsid w:val="00861DAB"/>
    <w:rsid w:val="00BD01B0"/>
    <w:rsid w:val="0239446C"/>
    <w:rsid w:val="07451767"/>
    <w:rsid w:val="0E0D0568"/>
    <w:rsid w:val="0EDB32C2"/>
    <w:rsid w:val="0FDD7EAF"/>
    <w:rsid w:val="11025D89"/>
    <w:rsid w:val="164B155C"/>
    <w:rsid w:val="1A160062"/>
    <w:rsid w:val="1C2376BB"/>
    <w:rsid w:val="202A6457"/>
    <w:rsid w:val="227526A5"/>
    <w:rsid w:val="2A5A71A5"/>
    <w:rsid w:val="2B160696"/>
    <w:rsid w:val="2E496043"/>
    <w:rsid w:val="308A5C2E"/>
    <w:rsid w:val="35C400E7"/>
    <w:rsid w:val="42114C71"/>
    <w:rsid w:val="44D42A00"/>
    <w:rsid w:val="460A6390"/>
    <w:rsid w:val="4FDE389E"/>
    <w:rsid w:val="53AD3D96"/>
    <w:rsid w:val="54F45D76"/>
    <w:rsid w:val="5A2165FD"/>
    <w:rsid w:val="61C021C2"/>
    <w:rsid w:val="667947C2"/>
    <w:rsid w:val="6E112F12"/>
    <w:rsid w:val="74071CB4"/>
    <w:rsid w:val="7C2F7ACB"/>
    <w:rsid w:val="7E15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296</Characters>
  <Lines>0</Lines>
  <Paragraphs>0</Paragraphs>
  <TotalTime>9</TotalTime>
  <ScaleCrop>false</ScaleCrop>
  <LinksUpToDate>false</LinksUpToDate>
  <CharactersWithSpaces>391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2021-03-02T00:24:00Z</dcterms:created>
  <dc:creator>Administrator</dc:creator>
  <cp:lastModifiedBy>123456</cp:lastModifiedBy>
  <cp:lastPrinted>2021-08-23T05:52:00Z</cp:lastPrinted>
  <dcterms:modified xsi:type="dcterms:W3CDTF">2022-05-10T12:08:16Z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C19F22F44FB3415BA0C23A2A9366CC3F</vt:lpwstr>
  </property>
</Properties>
</file>