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1" w:type="dxa"/>
        <w:tblInd w:w="93" w:type="dxa"/>
        <w:tblLayout w:type="fixed"/>
        <w:tblLook w:val="0000"/>
      </w:tblPr>
      <w:tblGrid>
        <w:gridCol w:w="1363"/>
        <w:gridCol w:w="1350"/>
        <w:gridCol w:w="715"/>
        <w:gridCol w:w="1472"/>
        <w:gridCol w:w="1183"/>
        <w:gridCol w:w="1349"/>
        <w:gridCol w:w="1649"/>
      </w:tblGrid>
      <w:tr w:rsidR="00CC07C3" w:rsidRPr="00CC07C3" w:rsidTr="00ED6027">
        <w:trPr>
          <w:trHeight w:val="495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  <w:lang/>
              </w:rPr>
            </w:pPr>
            <w:r w:rsidRPr="00CC07C3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附件2</w:t>
            </w:r>
          </w:p>
        </w:tc>
      </w:tr>
      <w:tr w:rsidR="00CC07C3" w:rsidRPr="00CC07C3" w:rsidTr="00ED6027">
        <w:trPr>
          <w:trHeight w:val="495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w w:val="90"/>
                <w:sz w:val="32"/>
                <w:szCs w:val="32"/>
              </w:rPr>
            </w:pPr>
            <w:r w:rsidRPr="00CC07C3">
              <w:rPr>
                <w:rFonts w:ascii="宋体" w:hAnsi="宋体" w:cs="宋体" w:hint="eastAsia"/>
                <w:b/>
                <w:bCs/>
                <w:color w:val="000000"/>
                <w:w w:val="90"/>
                <w:kern w:val="0"/>
                <w:sz w:val="32"/>
                <w:szCs w:val="32"/>
                <w:lang/>
              </w:rPr>
              <w:t>2021年安徽兹元控股有限责任公司公开招聘人员报名资格审查表</w:t>
            </w:r>
          </w:p>
        </w:tc>
      </w:tr>
      <w:tr w:rsidR="00CC07C3" w:rsidRPr="00CC07C3" w:rsidTr="00ED6027">
        <w:trPr>
          <w:trHeight w:val="412"/>
        </w:trPr>
        <w:tc>
          <w:tcPr>
            <w:tcW w:w="90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CC07C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报考单位：                    岗位代码：               </w:t>
            </w:r>
          </w:p>
        </w:tc>
      </w:tr>
      <w:tr w:rsidR="00CC07C3" w:rsidRPr="00CC07C3" w:rsidTr="00ED6027">
        <w:trPr>
          <w:trHeight w:val="39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姓 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性 别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贴照片</w:t>
            </w:r>
          </w:p>
        </w:tc>
      </w:tr>
      <w:tr w:rsidR="00CC07C3" w:rsidRPr="00CC07C3" w:rsidTr="00ED6027">
        <w:trPr>
          <w:trHeight w:val="36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民 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35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学 </w:t>
            </w:r>
            <w:r w:rsidRPr="00CC07C3">
              <w:rPr>
                <w:rFonts w:ascii="仿宋_GB2312" w:eastAsia="仿宋_GB2312" w:hAnsi="宋体" w:cs="仿宋_GB2312"/>
                <w:color w:val="000000"/>
                <w:sz w:val="22"/>
                <w:lang/>
              </w:rPr>
              <w:t xml:space="preserve"> 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婚 否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53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毕业时间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专 业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466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通讯地址或住址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固定电话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363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手 </w:t>
            </w:r>
            <w:r w:rsidRPr="00CC07C3">
              <w:rPr>
                <w:rFonts w:ascii="仿宋_GB2312" w:eastAsia="仿宋_GB2312" w:hAnsi="宋体" w:cs="仿宋_GB2312"/>
                <w:color w:val="000000"/>
                <w:sz w:val="22"/>
                <w:lang/>
              </w:rPr>
              <w:t xml:space="preserve">  机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63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已就业者原就业单位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证书情况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109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人事档案保管单位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身 份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机关事业在编在职人员（   ）</w:t>
            </w: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br/>
              <w:t>其他社会人员       （   ）</w:t>
            </w:r>
          </w:p>
        </w:tc>
      </w:tr>
      <w:tr w:rsidR="00CC07C3" w:rsidRPr="00CC07C3" w:rsidTr="00ED6027">
        <w:trPr>
          <w:trHeight w:val="152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本人简历（高中填写至现在，不能间断）</w:t>
            </w:r>
          </w:p>
        </w:tc>
        <w:tc>
          <w:tcPr>
            <w:tcW w:w="7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976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诚信承</w:t>
            </w: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br/>
              <w:t>诺意见</w:t>
            </w:r>
          </w:p>
        </w:tc>
        <w:tc>
          <w:tcPr>
            <w:tcW w:w="77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本人郑重承诺：1、认可《2021年安徽兹元控股有限责任公司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</w:tc>
      </w:tr>
      <w:tr w:rsidR="00CC07C3" w:rsidRPr="00CC07C3" w:rsidTr="00ED6027">
        <w:trPr>
          <w:trHeight w:val="914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   报考人签名：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554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   年    月     日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541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招聘单位审查人意见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2"/>
                <w:szCs w:val="22"/>
                <w:lang/>
              </w:rPr>
              <w:t>审查人签名：</w:t>
            </w:r>
          </w:p>
        </w:tc>
        <w:tc>
          <w:tcPr>
            <w:tcW w:w="337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单位公章：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213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213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  <w:tr w:rsidR="00CC07C3" w:rsidRPr="00CC07C3" w:rsidTr="00ED6027">
        <w:trPr>
          <w:trHeight w:val="819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  <w:r w:rsidRPr="00CC07C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 月  日</w:t>
            </w:r>
          </w:p>
        </w:tc>
        <w:tc>
          <w:tcPr>
            <w:tcW w:w="337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07C3" w:rsidRPr="00CC07C3" w:rsidRDefault="00CC07C3" w:rsidP="00CC07C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</w:pPr>
          </w:p>
        </w:tc>
      </w:tr>
    </w:tbl>
    <w:p w:rsidR="00495D68" w:rsidRPr="00CC07C3" w:rsidRDefault="00495D68" w:rsidP="00CC07C3"/>
    <w:sectPr w:rsidR="00495D68" w:rsidRPr="00CC07C3" w:rsidSect="0049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43E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7643E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07C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CC07C3"/>
    <w:rPr>
      <w:rFonts w:ascii="仿宋_GB2312" w:eastAsia="仿宋_GB2312" w:hAnsi="Times New Roman" w:cs="仿宋_GB2312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254</Characters>
  <Application>Microsoft Office Word</Application>
  <DocSecurity>0</DocSecurity>
  <Lines>19</Lines>
  <Paragraphs>17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县政府办收文员</dc:creator>
  <cp:lastModifiedBy>县政府办收文员</cp:lastModifiedBy>
  <cp:revision>2</cp:revision>
  <dcterms:created xsi:type="dcterms:W3CDTF">2021-11-23T08:21:00Z</dcterms:created>
  <dcterms:modified xsi:type="dcterms:W3CDTF">2021-11-23T08:22:00Z</dcterms:modified>
</cp:coreProperties>
</file>