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2020年社会公开招聘岗位信息表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报考岗位：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22"/>
        <w:gridCol w:w="311"/>
        <w:gridCol w:w="699"/>
        <w:gridCol w:w="205"/>
        <w:gridCol w:w="1020"/>
        <w:gridCol w:w="210"/>
        <w:gridCol w:w="206"/>
        <w:gridCol w:w="810"/>
        <w:gridCol w:w="109"/>
        <w:gridCol w:w="665"/>
        <w:gridCol w:w="126"/>
        <w:gridCol w:w="326"/>
        <w:gridCol w:w="793"/>
        <w:gridCol w:w="315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80" w:type="dxa"/>
            <w:gridSpan w:val="16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身高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入党（团）时间</w:t>
            </w:r>
          </w:p>
        </w:tc>
        <w:tc>
          <w:tcPr>
            <w:tcW w:w="2242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687" w:type="dxa"/>
            <w:gridSpan w:val="1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生日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专业证书</w:t>
            </w:r>
          </w:p>
        </w:tc>
        <w:tc>
          <w:tcPr>
            <w:tcW w:w="2445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904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特长</w:t>
            </w:r>
          </w:p>
        </w:tc>
        <w:tc>
          <w:tcPr>
            <w:tcW w:w="2445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兴趣爱好</w:t>
            </w:r>
            <w:bookmarkStart w:id="0" w:name="_GoBack"/>
            <w:bookmarkEnd w:id="0"/>
          </w:p>
        </w:tc>
        <w:tc>
          <w:tcPr>
            <w:tcW w:w="2904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2445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2904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80" w:type="dxa"/>
            <w:gridSpan w:val="16"/>
            <w:vAlign w:val="center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19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80" w:type="dxa"/>
            <w:gridSpan w:val="16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226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毕业专业分类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高中毕业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硕研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80" w:type="dxa"/>
            <w:gridSpan w:val="16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1226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业务描述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80" w:type="dxa"/>
            <w:gridSpan w:val="16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工作期间获得何种奖励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4904" w:type="dxa"/>
            <w:gridSpan w:val="1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04" w:type="dxa"/>
            <w:gridSpan w:val="1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04" w:type="dxa"/>
            <w:gridSpan w:val="1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80" w:type="dxa"/>
            <w:gridSpan w:val="16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有无宗教信仰</w:t>
            </w:r>
          </w:p>
        </w:tc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是否参加民主党派</w:t>
            </w:r>
          </w:p>
        </w:tc>
        <w:tc>
          <w:tcPr>
            <w:tcW w:w="2778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继续考学意愿</w:t>
            </w:r>
          </w:p>
        </w:tc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国家公务员报考岗位</w:t>
            </w:r>
          </w:p>
        </w:tc>
        <w:tc>
          <w:tcPr>
            <w:tcW w:w="2778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遗传病史</w:t>
            </w:r>
          </w:p>
        </w:tc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其他需要说明的情况</w:t>
            </w:r>
          </w:p>
        </w:tc>
        <w:tc>
          <w:tcPr>
            <w:tcW w:w="2778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80" w:type="dxa"/>
            <w:gridSpan w:val="1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我郑重承诺以上填报信息真实准确，如上述信息虚假不实，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愿意承担由此造成的一切责任和后果。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92" w:type="dxa"/>
            <w:gridSpan w:val="8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本人签字：</w:t>
            </w:r>
          </w:p>
        </w:tc>
        <w:tc>
          <w:tcPr>
            <w:tcW w:w="4488" w:type="dxa"/>
            <w:gridSpan w:val="8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填写日期：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外交粗仿宋" w:hAnsi="外交粗仿宋" w:eastAsia="外交粗仿宋" w:cs="外交粗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外交粗仿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676A3"/>
    <w:rsid w:val="02CA0922"/>
    <w:rsid w:val="049D144B"/>
    <w:rsid w:val="0E955E5E"/>
    <w:rsid w:val="18C04476"/>
    <w:rsid w:val="28D361DC"/>
    <w:rsid w:val="33B4005F"/>
    <w:rsid w:val="48B23EE1"/>
    <w:rsid w:val="497A181D"/>
    <w:rsid w:val="5C0603C6"/>
    <w:rsid w:val="600A604B"/>
    <w:rsid w:val="6240223B"/>
    <w:rsid w:val="69802E0C"/>
    <w:rsid w:val="6E5676A3"/>
    <w:rsid w:val="6F540DFC"/>
    <w:rsid w:val="7A887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2018-10-18T01:03:00Z</dcterms:created>
  <dc:creator>wangshuai</dc:creator>
  <cp:lastModifiedBy>张楚童cherry</cp:lastModifiedBy>
  <cp:lastPrinted>2019-03-14T01:29:00Z</cp:lastPrinted>
  <dcterms:modified xsi:type="dcterms:W3CDTF">2020-05-25T00:39:07Z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