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安徽省高级人民法院驾驶员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岗位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招聘报名表</w:t>
      </w:r>
    </w:p>
    <w:tbl>
      <w:tblPr>
        <w:tblStyle w:val="9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548"/>
        <w:gridCol w:w="699"/>
        <w:gridCol w:w="729"/>
        <w:gridCol w:w="420"/>
        <w:gridCol w:w="692"/>
        <w:gridCol w:w="513"/>
        <w:gridCol w:w="209"/>
        <w:gridCol w:w="631"/>
        <w:gridCol w:w="765"/>
        <w:gridCol w:w="416"/>
        <w:gridCol w:w="1077"/>
        <w:gridCol w:w="347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年月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政治面貌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籍贯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7" w:leftChars="-24" w:right="-57" w:firstLine="105" w:firstLineChars="5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民族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户口所在地</w:t>
            </w:r>
          </w:p>
        </w:tc>
        <w:tc>
          <w:tcPr>
            <w:tcW w:w="3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身高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健康状况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婚姻状况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特长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毕业院校</w:t>
            </w:r>
          </w:p>
        </w:tc>
        <w:tc>
          <w:tcPr>
            <w:tcW w:w="5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  <w:bookmarkStart w:id="0" w:name="_GoBack"/>
            <w:bookmarkEnd w:id="0"/>
          </w:p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专业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部队退役</w:t>
            </w:r>
          </w:p>
        </w:tc>
        <w:tc>
          <w:tcPr>
            <w:tcW w:w="507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兵种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学历学位</w:t>
            </w:r>
          </w:p>
        </w:tc>
        <w:tc>
          <w:tcPr>
            <w:tcW w:w="5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毕业时间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firstLine="105" w:firstLineChars="50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外语水平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计算机水平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7" w:leftChars="-24" w:right="-57" w:firstLine="105" w:firstLineChars="5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身份证号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电子邮箱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联系方式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现住址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学习简历</w:t>
            </w:r>
          </w:p>
        </w:tc>
        <w:tc>
          <w:tcPr>
            <w:tcW w:w="8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1"/>
                <w:szCs w:val="24"/>
              </w:rPr>
              <w:t>高中写起，包括工作经历。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家庭主要成员</w:t>
            </w:r>
          </w:p>
          <w:p>
            <w:pPr>
              <w:ind w:left="-160" w:leftChars="-50" w:right="-160" w:rightChars="-50"/>
              <w:jc w:val="center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称谓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出生年月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政治面貌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奖惩情况</w:t>
            </w:r>
          </w:p>
        </w:tc>
        <w:tc>
          <w:tcPr>
            <w:tcW w:w="8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Times New Roman" w:hAnsi="Times New Roman" w:eastAsia="楷体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9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60"/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</w:tbl>
    <w:p>
      <w:pPr>
        <w:rPr>
          <w:rFonts w:ascii="仿宋_GB2312"/>
          <w:szCs w:val="32"/>
        </w:rPr>
      </w:pPr>
    </w:p>
    <w:sectPr>
      <w:footerReference r:id="rId3" w:type="default"/>
      <w:pgSz w:w="11907" w:h="16839"/>
      <w:pgMar w:top="2098" w:right="1474" w:bottom="1985" w:left="1588" w:header="567" w:footer="1418" w:gutter="0"/>
      <w:pgNumType w:fmt="numberIn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ED49CA8-FEC4-478C-9888-52CABFD22FD3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88D1FC0-1195-400F-830D-2FA245882AD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6242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4A"/>
    <w:rsid w:val="00006748"/>
    <w:rsid w:val="000230CD"/>
    <w:rsid w:val="000302CD"/>
    <w:rsid w:val="00064795"/>
    <w:rsid w:val="000C6FCA"/>
    <w:rsid w:val="000D0C18"/>
    <w:rsid w:val="00112AC4"/>
    <w:rsid w:val="00115D91"/>
    <w:rsid w:val="001844E7"/>
    <w:rsid w:val="0018572B"/>
    <w:rsid w:val="001958A3"/>
    <w:rsid w:val="001A19CD"/>
    <w:rsid w:val="001D40A4"/>
    <w:rsid w:val="001D4959"/>
    <w:rsid w:val="001F38F1"/>
    <w:rsid w:val="00224D9E"/>
    <w:rsid w:val="002361E7"/>
    <w:rsid w:val="00260EC8"/>
    <w:rsid w:val="00297EB0"/>
    <w:rsid w:val="0033143E"/>
    <w:rsid w:val="0033403F"/>
    <w:rsid w:val="00336F98"/>
    <w:rsid w:val="00375FE0"/>
    <w:rsid w:val="003B3595"/>
    <w:rsid w:val="003C3DDA"/>
    <w:rsid w:val="003C6126"/>
    <w:rsid w:val="0041759A"/>
    <w:rsid w:val="0049013B"/>
    <w:rsid w:val="004C174A"/>
    <w:rsid w:val="004C6697"/>
    <w:rsid w:val="004E13E4"/>
    <w:rsid w:val="00524A07"/>
    <w:rsid w:val="00536EE9"/>
    <w:rsid w:val="0056063C"/>
    <w:rsid w:val="00593371"/>
    <w:rsid w:val="005A19CF"/>
    <w:rsid w:val="005C19F0"/>
    <w:rsid w:val="00637107"/>
    <w:rsid w:val="00670DC6"/>
    <w:rsid w:val="006758A5"/>
    <w:rsid w:val="00687881"/>
    <w:rsid w:val="0069127F"/>
    <w:rsid w:val="00722AFF"/>
    <w:rsid w:val="00724EEA"/>
    <w:rsid w:val="00735678"/>
    <w:rsid w:val="00753637"/>
    <w:rsid w:val="00794DBF"/>
    <w:rsid w:val="007C3988"/>
    <w:rsid w:val="00835790"/>
    <w:rsid w:val="00845805"/>
    <w:rsid w:val="008511E8"/>
    <w:rsid w:val="008713A7"/>
    <w:rsid w:val="008A5CAD"/>
    <w:rsid w:val="008C4003"/>
    <w:rsid w:val="008D3AF1"/>
    <w:rsid w:val="008E071A"/>
    <w:rsid w:val="00920ADE"/>
    <w:rsid w:val="00930935"/>
    <w:rsid w:val="00937AE4"/>
    <w:rsid w:val="00946AFA"/>
    <w:rsid w:val="00956934"/>
    <w:rsid w:val="00996A33"/>
    <w:rsid w:val="009D5204"/>
    <w:rsid w:val="009E384A"/>
    <w:rsid w:val="009F71EA"/>
    <w:rsid w:val="009F7519"/>
    <w:rsid w:val="00A05936"/>
    <w:rsid w:val="00A25B28"/>
    <w:rsid w:val="00A64455"/>
    <w:rsid w:val="00A87A1E"/>
    <w:rsid w:val="00A96B40"/>
    <w:rsid w:val="00AB4AEA"/>
    <w:rsid w:val="00AC7231"/>
    <w:rsid w:val="00B2193A"/>
    <w:rsid w:val="00BD27DD"/>
    <w:rsid w:val="00C10810"/>
    <w:rsid w:val="00C11805"/>
    <w:rsid w:val="00C202C6"/>
    <w:rsid w:val="00C41887"/>
    <w:rsid w:val="00C95796"/>
    <w:rsid w:val="00CA6737"/>
    <w:rsid w:val="00CF5416"/>
    <w:rsid w:val="00D06F91"/>
    <w:rsid w:val="00D176CE"/>
    <w:rsid w:val="00D41F7B"/>
    <w:rsid w:val="00D4675A"/>
    <w:rsid w:val="00DF2139"/>
    <w:rsid w:val="00E205DD"/>
    <w:rsid w:val="00E47956"/>
    <w:rsid w:val="00EA11AD"/>
    <w:rsid w:val="00EF0F51"/>
    <w:rsid w:val="00F273FF"/>
    <w:rsid w:val="00F34DA1"/>
    <w:rsid w:val="00F832DE"/>
    <w:rsid w:val="00FC352E"/>
    <w:rsid w:val="020E64F9"/>
    <w:rsid w:val="021C0232"/>
    <w:rsid w:val="0359502A"/>
    <w:rsid w:val="0C2139D5"/>
    <w:rsid w:val="0C8E4563"/>
    <w:rsid w:val="0D7B103E"/>
    <w:rsid w:val="0DE47BFD"/>
    <w:rsid w:val="0EB44949"/>
    <w:rsid w:val="0EF01ED2"/>
    <w:rsid w:val="0F1612EC"/>
    <w:rsid w:val="11FA6998"/>
    <w:rsid w:val="12EC4644"/>
    <w:rsid w:val="13150307"/>
    <w:rsid w:val="13293F02"/>
    <w:rsid w:val="144870C4"/>
    <w:rsid w:val="1B7E671B"/>
    <w:rsid w:val="243253E6"/>
    <w:rsid w:val="268F05E2"/>
    <w:rsid w:val="27546FF6"/>
    <w:rsid w:val="27940A97"/>
    <w:rsid w:val="29B97B43"/>
    <w:rsid w:val="2B8A38AB"/>
    <w:rsid w:val="2BD83731"/>
    <w:rsid w:val="2C4D11FB"/>
    <w:rsid w:val="2D1C6011"/>
    <w:rsid w:val="2E0B4D3E"/>
    <w:rsid w:val="3AD7235E"/>
    <w:rsid w:val="3B643EE2"/>
    <w:rsid w:val="3D954769"/>
    <w:rsid w:val="46BB791A"/>
    <w:rsid w:val="478B3B98"/>
    <w:rsid w:val="49A86474"/>
    <w:rsid w:val="4AE37B71"/>
    <w:rsid w:val="4D042FBB"/>
    <w:rsid w:val="4DF36831"/>
    <w:rsid w:val="53491E5E"/>
    <w:rsid w:val="571C026E"/>
    <w:rsid w:val="5854279F"/>
    <w:rsid w:val="5D404149"/>
    <w:rsid w:val="604F387B"/>
    <w:rsid w:val="6276547E"/>
    <w:rsid w:val="64EE5C52"/>
    <w:rsid w:val="663C76EB"/>
    <w:rsid w:val="66671DAC"/>
    <w:rsid w:val="67901FF6"/>
    <w:rsid w:val="67A03E7B"/>
    <w:rsid w:val="67CD2077"/>
    <w:rsid w:val="6D2176DB"/>
    <w:rsid w:val="757C7EB9"/>
    <w:rsid w:val="7B073EA7"/>
    <w:rsid w:val="7CA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1 Char"/>
    <w:basedOn w:val="10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3">
    <w:name w:val="标题 2 Char"/>
    <w:basedOn w:val="10"/>
    <w:link w:val="3"/>
    <w:semiHidden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4">
    <w:name w:val="标题 Char"/>
    <w:basedOn w:val="10"/>
    <w:link w:val="8"/>
    <w:qFormat/>
    <w:uiPriority w:val="10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5">
    <w:name w:val="页眉 Char"/>
    <w:basedOn w:val="10"/>
    <w:link w:val="6"/>
    <w:qFormat/>
    <w:uiPriority w:val="99"/>
    <w:rPr>
      <w:rFonts w:eastAsia="仿宋_GB2312"/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rFonts w:eastAsia="仿宋_GB2312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2423</Characters>
  <Lines>20</Lines>
  <Paragraphs>5</Paragraphs>
  <TotalTime>5</TotalTime>
  <ScaleCrop>false</ScaleCrop>
  <LinksUpToDate>false</LinksUpToDate>
  <CharactersWithSpaces>2842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2019-10-17T00:29:00Z</dcterms:created>
  <dc:creator>gyb1</dc:creator>
  <cp:lastModifiedBy>Administrator</cp:lastModifiedBy>
  <cp:lastPrinted>2019-10-29T03:55:00Z</cp:lastPrinted>
  <dcterms:modified xsi:type="dcterms:W3CDTF">2020-01-16T03:16:51Z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