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221B" w14:textId="77777777" w:rsidR="004E4EBD" w:rsidRPr="004E4EBD" w:rsidRDefault="004E4EBD" w:rsidP="004E4EBD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</w:t>
      </w:r>
      <w:r w:rsidRPr="004E4EB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</w:p>
    <w:p w14:paraId="25EA2307" w14:textId="77777777" w:rsidR="004E4EBD" w:rsidRPr="004E4EBD" w:rsidRDefault="004E4EBD" w:rsidP="004E4EBD">
      <w:pPr>
        <w:widowControl/>
        <w:shd w:val="clear" w:color="auto" w:fill="FFFFFF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 w:val="40"/>
          <w:szCs w:val="40"/>
        </w:rPr>
        <w:t>2020</w:t>
      </w:r>
      <w:r w:rsidRPr="004E4EBD">
        <w:rPr>
          <w:rFonts w:ascii="方正小标宋简体" w:eastAsia="方正小标宋简体" w:hAnsi="方正小标宋简体" w:cs="Times New Roman"/>
          <w:color w:val="333333"/>
          <w:kern w:val="0"/>
          <w:sz w:val="40"/>
          <w:szCs w:val="40"/>
        </w:rPr>
        <w:t>年湖北省选调生职位</w:t>
      </w:r>
      <w:r w:rsidRPr="004E4EBD">
        <w:rPr>
          <w:rFonts w:ascii="方正小标宋简体" w:eastAsia="方正小标宋简体" w:hAnsi="方正小标宋简体" w:cs="Arial" w:hint="eastAsia"/>
          <w:color w:val="333333"/>
          <w:kern w:val="0"/>
          <w:sz w:val="40"/>
          <w:szCs w:val="40"/>
        </w:rPr>
        <w:t>计划</w:t>
      </w:r>
      <w:r w:rsidRPr="004E4EBD">
        <w:rPr>
          <w:rFonts w:ascii="方正小标宋简体" w:eastAsia="方正小标宋简体" w:hAnsi="方正小标宋简体" w:cs="Times New Roman"/>
          <w:color w:val="333333"/>
          <w:kern w:val="0"/>
          <w:sz w:val="40"/>
          <w:szCs w:val="40"/>
        </w:rPr>
        <w:t>表</w:t>
      </w:r>
    </w:p>
    <w:p w14:paraId="224E8662" w14:textId="77777777" w:rsidR="004E4EBD" w:rsidRPr="004E4EBD" w:rsidRDefault="004E4EBD" w:rsidP="004E4EBD">
      <w:pPr>
        <w:widowControl/>
        <w:shd w:val="clear" w:color="auto" w:fill="FFFFFF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楷体_GB2312" w:eastAsia="楷体_GB2312" w:hAnsi="Times New Roman" w:cs="Times New Roman"/>
          <w:color w:val="333333"/>
          <w:spacing w:val="-20"/>
          <w:kern w:val="0"/>
          <w:sz w:val="28"/>
          <w:szCs w:val="28"/>
        </w:rPr>
        <w:t>（共</w:t>
      </w:r>
      <w:r w:rsidRPr="004E4EBD">
        <w:rPr>
          <w:rFonts w:ascii="Times New Roman" w:eastAsia="宋体" w:hAnsi="Times New Roman" w:cs="Times New Roman"/>
          <w:color w:val="333333"/>
          <w:spacing w:val="-20"/>
          <w:kern w:val="0"/>
          <w:sz w:val="28"/>
          <w:szCs w:val="28"/>
        </w:rPr>
        <w:t>800</w:t>
      </w:r>
      <w:r w:rsidRPr="004E4EBD">
        <w:rPr>
          <w:rFonts w:ascii="楷体_GB2312" w:eastAsia="楷体_GB2312" w:hAnsi="Times New Roman" w:cs="Times New Roman"/>
          <w:color w:val="333333"/>
          <w:spacing w:val="-20"/>
          <w:kern w:val="0"/>
          <w:sz w:val="28"/>
          <w:szCs w:val="28"/>
        </w:rPr>
        <w:t>名）</w:t>
      </w:r>
    </w:p>
    <w:tbl>
      <w:tblPr>
        <w:tblW w:w="13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056"/>
        <w:gridCol w:w="1543"/>
        <w:gridCol w:w="613"/>
        <w:gridCol w:w="636"/>
        <w:gridCol w:w="567"/>
        <w:gridCol w:w="2526"/>
        <w:gridCol w:w="3770"/>
        <w:gridCol w:w="1681"/>
      </w:tblGrid>
      <w:tr w:rsidR="004E4EBD" w:rsidRPr="004E4EBD" w14:paraId="426D5162" w14:textId="77777777" w:rsidTr="004E4EBD">
        <w:trPr>
          <w:trHeight w:val="702"/>
          <w:jc w:val="center"/>
        </w:trPr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11F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招考</w:t>
            </w:r>
          </w:p>
          <w:p w14:paraId="676C7C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地区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B04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选调类别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F36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选调对象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647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职位</w:t>
            </w:r>
          </w:p>
          <w:p w14:paraId="2767976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F5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</w:p>
          <w:p w14:paraId="33F0DB2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279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选调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计划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212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学校要求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741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57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咨询电话</w:t>
            </w:r>
          </w:p>
        </w:tc>
      </w:tr>
      <w:tr w:rsidR="004E4EBD" w:rsidRPr="004E4EBD" w14:paraId="60A20F5F" w14:textId="77777777" w:rsidTr="004E4EBD">
        <w:trPr>
          <w:trHeight w:val="91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F74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武汉市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130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BD4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057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A5E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A2E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47D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E239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5EA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“985”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“211”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工程高校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2.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机械类、电子信息类、计算机类、自动化类、土木类、建筑类、安全科学与工程类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09A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027-82402562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中共武汉市委组织部（干部一处）：武汉市江岸区解放公园路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430010</w:t>
            </w:r>
          </w:p>
        </w:tc>
      </w:tr>
      <w:tr w:rsidR="004E4EBD" w:rsidRPr="004E4EBD" w14:paraId="152AB11A" w14:textId="77777777" w:rsidTr="004E4EBD">
        <w:trPr>
          <w:trHeight w:val="10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4A96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5C0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DFB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512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B91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114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0D42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52E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“985”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“211”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工程高校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2.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经济学类、历史学类、法学类、财务会计类、管理科学与工程类、金融学类、管理类、新闻传播学类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893478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214149A" w14:textId="77777777" w:rsidTr="004E4EBD">
        <w:trPr>
          <w:trHeight w:val="14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DD6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1AF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927A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621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104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552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AAA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DC9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全日制硕士研究生及以上学历，本科就读高校应为原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“985”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“211”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工程高校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2.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机械类、电子信息类、计算机类、自动化类、土木类、建筑类、安全科学与工程类、经济学类、历史学类、法学类、财务会计类、管理科学与工程类、金融学类、管理类、新闻传播学类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32308C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79C8F03" w14:textId="77777777" w:rsidTr="004E4EBD">
        <w:trPr>
          <w:trHeight w:val="37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4A2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F3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772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0E6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492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64E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705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“985”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“211”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工程高校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C0E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全日制大学本科及以上学历（其中，全日制硕士研究生及以上学历的本科录取批次为第一批次）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1E41F9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6146551" w14:textId="77777777" w:rsidTr="004E4EBD">
        <w:trPr>
          <w:trHeight w:val="37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757E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435D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1B1A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160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C8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65C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61AD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FC57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B97B55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4546E29" w14:textId="77777777" w:rsidTr="004E4EBD">
        <w:trPr>
          <w:trHeight w:val="7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FB81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C77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C3F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CD7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25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76B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A11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F1E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全日制大学本科及以上学历（其中，全日制硕士研究生及以上学历的本科录取批次为第一批次，全日制大学本科学历的录取批次为第一批次）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8E54B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57076EB" w14:textId="77777777" w:rsidTr="004E4EBD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2DC8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32BB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E5C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武汉市专项选聘生（总数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B1C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A07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03F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2C4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3CB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16A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全日制硕士研究生及以上学历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9B5DF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E584F24" w14:textId="77777777" w:rsidTr="004E4EBD">
        <w:trPr>
          <w:trHeight w:val="53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D2F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黄石市</w:t>
            </w:r>
          </w:p>
          <w:p w14:paraId="10400D0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4B7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FB3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2C2729A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8A4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4A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CED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5B9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12D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经济学类、财政学类、金融学类、经济与贸易类、地理学科类、统计学类、材料类、电子信息类、土木类、测绘类、交通运输类、环境科学与工程类、建筑类、旅游管理类、物流管理与工程类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、外国语言文学类（限英语专业）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96A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0714-6368911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1432078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中共黄石市委组织部（综合干部科）：黄石市下陆区杭州东路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435000</w:t>
            </w:r>
          </w:p>
        </w:tc>
      </w:tr>
      <w:tr w:rsidR="004E4EBD" w:rsidRPr="004E4EBD" w14:paraId="2D5380C6" w14:textId="77777777" w:rsidTr="004E4EBD">
        <w:trPr>
          <w:trHeight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0FB4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4E5E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3B1C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966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EF9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7B1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342D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93C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C5261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00A88EF" w14:textId="77777777" w:rsidTr="004E4EBD">
        <w:trPr>
          <w:trHeight w:val="4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FF0C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4C7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B45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121C476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A2F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5E34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286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032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0C85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B9F0E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8EA4F07" w14:textId="77777777" w:rsidTr="004E4EBD">
        <w:trPr>
          <w:trHeight w:val="3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3FF5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736C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DFE8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949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E4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A68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530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BE53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304597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64D971F" w14:textId="77777777" w:rsidTr="004E4EBD">
        <w:trPr>
          <w:trHeight w:val="5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69C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101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2F9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6F97D43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576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785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8A1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D6A5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51A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F59779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91B8BB7" w14:textId="77777777" w:rsidTr="004E4EBD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B741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1DC6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0C51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D84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E15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D65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F03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7C5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BEEF43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3A1A314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CBF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D80F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8D48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086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B07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043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F08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B1B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4BC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E2173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98E7206" w14:textId="77777777" w:rsidTr="004E4EBD">
        <w:trPr>
          <w:trHeight w:val="845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0A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襄阳市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1F5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4C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3C3353C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C9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423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691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404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776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金融学类、测绘类、建筑类、土木类、计算机类、财务会计类、财政学类、水利类、交通运输类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法学类、新闻传播学类、哲学类、政治学类、社会学类、管理类、外国语言文学类（限日语、俄语、韩语）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A0E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0710—3511681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转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8183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；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0710-3605596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中共襄阳市委组织部（公务员二科）：襄阳市襄城区荆州街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441021</w:t>
            </w:r>
          </w:p>
        </w:tc>
      </w:tr>
      <w:tr w:rsidR="004E4EBD" w:rsidRPr="004E4EBD" w14:paraId="1B7070AC" w14:textId="77777777" w:rsidTr="004E4EBD">
        <w:trPr>
          <w:trHeight w:val="6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9266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3D9B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3610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EBF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551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746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227D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ECCB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6FE35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50B66D3" w14:textId="77777777" w:rsidTr="004E4EBD">
        <w:trPr>
          <w:trHeight w:val="5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2CA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0F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011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158E84B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D3D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DE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06D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D9D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08D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BAA2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C1D8728" w14:textId="77777777" w:rsidTr="004E4EBD">
        <w:trPr>
          <w:trHeight w:val="5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49F3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CF6D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8B9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18D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D48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8E7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77CD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DEEC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4DD62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75D1485" w14:textId="77777777" w:rsidTr="004E4EBD">
        <w:trPr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7067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EC8B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AA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6C17ED3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312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5F8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F7C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E53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1B5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1DBC68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4CEB9F6" w14:textId="77777777" w:rsidTr="004E4EBD">
        <w:trPr>
          <w:trHeight w:val="5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117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430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7FE8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F6C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0E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246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F031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77A3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E88E53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BC94AB8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0EEC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43A8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633C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E7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F0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138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70E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FAEA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E02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D6F8E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96AD6CB" w14:textId="77777777" w:rsidTr="004E4EBD">
        <w:trPr>
          <w:trHeight w:val="397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4DC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宜昌市</w:t>
            </w:r>
          </w:p>
          <w:p w14:paraId="3B68E2C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909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BA9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0D96DC2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2E2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E57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87C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02C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7C4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文学、法学、教育学、管理学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D1B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0717-6252003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763247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中共宜昌市委组织部（公务员二科）：宜昌市西陵区胜利四路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443000</w:t>
            </w:r>
          </w:p>
          <w:p w14:paraId="01E2864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14:paraId="6A4663A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注：报名材料等请通过邮政</w:t>
            </w:r>
            <w:r w:rsidRPr="004E4EB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EMS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邮寄</w:t>
            </w:r>
          </w:p>
        </w:tc>
      </w:tr>
      <w:tr w:rsidR="004E4EBD" w:rsidRPr="004E4EBD" w14:paraId="7DB8069A" w14:textId="77777777" w:rsidTr="004E4EBD">
        <w:trPr>
          <w:trHeight w:val="3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EE64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575B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2606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155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FD0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A4C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143F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8C36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7E19F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1B007AB" w14:textId="77777777" w:rsidTr="004E4EBD">
        <w:trPr>
          <w:trHeight w:val="4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404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8A0D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FF32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35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31F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202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489C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41F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理学、工学、农学、经济学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0A2EB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1432463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2DA0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0D2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C0CA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003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471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735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24BC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172A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D818F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C3EB699" w14:textId="77777777" w:rsidTr="004E4EBD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9D3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2A1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656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785AE2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B6F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35F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430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79B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C84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D59773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ECA6F51" w14:textId="77777777" w:rsidTr="004E4EB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FC19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32FB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AB2E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55D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CD5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269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1B62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6496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BFA5CE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CB674BA" w14:textId="77777777" w:rsidTr="004E4EBD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D643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9B00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AD0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0412ACC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4A9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E07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907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0AE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2CA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126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C5220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354FD52" w14:textId="77777777" w:rsidTr="004E4EBD">
        <w:trPr>
          <w:trHeight w:val="42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8E0C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4310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866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AFC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2C1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ADD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F285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73C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84D7B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7DA76E3" w14:textId="77777777" w:rsidTr="004E4EBD">
        <w:trPr>
          <w:trHeight w:val="4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70B4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8907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BE24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9F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E09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205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97A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E16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945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78A83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F9B1F97" w14:textId="77777777" w:rsidTr="004E4EBD">
        <w:trPr>
          <w:trHeight w:val="554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B6A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十堰市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37B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F66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458A39C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BD9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52E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23D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94B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5DD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环境科学与工程类，土木类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给排水科学与工程、道路桥梁与渡河工程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，旅游管理类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旅游管理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，建筑类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城乡规划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、电子商务类、公共管理类（行政管理）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13A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0719-8109075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中共十堰市委组织部（综合干部科）：十堰市茅箭区北京中路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442000</w:t>
            </w:r>
          </w:p>
        </w:tc>
      </w:tr>
      <w:tr w:rsidR="004E4EBD" w:rsidRPr="004E4EBD" w14:paraId="4689FE49" w14:textId="77777777" w:rsidTr="004E4EBD">
        <w:trPr>
          <w:trHeight w:val="5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D9B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8370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47A9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95C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BF3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E1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62B6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EC5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F9F07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42F5725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D0B3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140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C6A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05D8CF6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A15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A1A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969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4D4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BE3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C4BD4C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93FC978" w14:textId="77777777" w:rsidTr="004E4EBD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F19C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EFD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D903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01F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8AF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F3D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BC3C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3152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73FE4F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EC6F9AD" w14:textId="77777777" w:rsidTr="004E4EBD">
        <w:trPr>
          <w:trHeight w:val="5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0F69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1755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87E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220B040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9F1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F69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C72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5499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503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B437A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322FEE5" w14:textId="77777777" w:rsidTr="004E4EBD">
        <w:trPr>
          <w:trHeight w:val="56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521B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A2D7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FD20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2FA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EC5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C66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47DD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76D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C74EB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19E5D84" w14:textId="77777777" w:rsidTr="004E4EBD">
        <w:trPr>
          <w:trHeight w:val="5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9775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386B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3F2F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01C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C7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793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6D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9F0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A89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2D017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CB686BA" w14:textId="77777777" w:rsidTr="004E4EBD">
        <w:trPr>
          <w:trHeight w:val="823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73A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荆州市</w:t>
            </w:r>
          </w:p>
          <w:p w14:paraId="323EF02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145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E17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2DFC70F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BDE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F84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49F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226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01B6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环境科学与工程类、建筑类、地理科学类、土木类、水利类、农业工程类、物流管理与工程类、电子信息类、计算机类、公共管理类、管理科学与工程类、经济学类、金融学类、经济与贸易类、工商管理类、农业经济管理类、旅游管理类、法学类、政治学类、社会学类、中国语言文学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37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0716-8468190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08FEA96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中共荆州市委组织部（综合干部科）：荆州市荆州区屈原路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434020</w:t>
            </w:r>
          </w:p>
        </w:tc>
      </w:tr>
      <w:tr w:rsidR="004E4EBD" w:rsidRPr="004E4EBD" w14:paraId="45573692" w14:textId="77777777" w:rsidTr="004E4EBD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B560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016D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84CD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595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A09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CB5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5FC6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0DFA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441A4A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05F63F0" w14:textId="77777777" w:rsidTr="004E4EBD">
        <w:trPr>
          <w:trHeight w:val="5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561F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51C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7F4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154CA8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310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18F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58E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A28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1F76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25EF81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04B188A" w14:textId="77777777" w:rsidTr="004E4EBD">
        <w:trPr>
          <w:trHeight w:val="5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9DE2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801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CB1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07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9B4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60E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9AE9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AE32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39B11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AAAD085" w14:textId="77777777" w:rsidTr="004E4EBD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630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948A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111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280A0C6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80B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E5C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2D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230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1B6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464AA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868103D" w14:textId="77777777" w:rsidTr="004E4EBD">
        <w:trPr>
          <w:trHeight w:val="5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E4EB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EAF8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FA65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B74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8D1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4A1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DCCF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D13C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B6D3A7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E320ABA" w14:textId="77777777" w:rsidTr="004E4EBD">
        <w:trPr>
          <w:trHeight w:val="5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3D26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C400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1B26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BD9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D07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1F7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167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A6F5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EDD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4E8487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98FC1AF" w14:textId="77777777" w:rsidTr="004E4EBD">
        <w:trPr>
          <w:trHeight w:val="432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4C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鄂州市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171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DF8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57BA7EF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A2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216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8D5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E2D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96B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物流管理与工程类、金融学类、经济学类、经济与贸易类、环境科学与工程类、土木类、建筑类、航空航天类、测绘类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B6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0711-3830508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中共鄂州市委组织部（公务员二科）：鄂州市鄂城区滨湖北路特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436099</w:t>
            </w:r>
          </w:p>
        </w:tc>
      </w:tr>
      <w:tr w:rsidR="004E4EBD" w:rsidRPr="004E4EBD" w14:paraId="6F209CF5" w14:textId="77777777" w:rsidTr="004E4EBD">
        <w:trPr>
          <w:trHeight w:val="5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6136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3B63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2BE6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BF5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A72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4E2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0074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5017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B46330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80FC947" w14:textId="77777777" w:rsidTr="004E4EBD">
        <w:trPr>
          <w:trHeight w:val="4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268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2717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BF2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524CAAE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768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D04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958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00D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CC55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DAEDAE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944ADFC" w14:textId="77777777" w:rsidTr="004E4EB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94C9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CCFC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B7CE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769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91F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4D4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3A49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2D5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2E3F7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AC9448F" w14:textId="77777777" w:rsidTr="004E4EBD">
        <w:trPr>
          <w:trHeight w:val="5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397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66B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3C7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2731C1F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8FD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3CD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0F3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0FB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A07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50FB6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FC33172" w14:textId="77777777" w:rsidTr="004E4EBD">
        <w:trPr>
          <w:trHeight w:val="52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7E6E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14A2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5F8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8DF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6C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7C1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353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B59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9D3DC9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A5CDF63" w14:textId="77777777" w:rsidTr="004E4EBD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CEE6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1E4C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211D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86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G07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628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21C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6394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D63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296483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23CB1D7" w14:textId="77777777" w:rsidTr="004E4EBD">
        <w:trPr>
          <w:trHeight w:val="53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B36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荆门市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44D9597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55B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2B3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492FE5D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DD0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BF7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3B9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869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2E6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中国语言文学类、法学类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36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0724-2378305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06E45FD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中共荆门市委组织部（干部一科）：荆门市漳河新区双喜街道双喜大道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448000</w:t>
            </w:r>
          </w:p>
        </w:tc>
      </w:tr>
      <w:tr w:rsidR="004E4EBD" w:rsidRPr="004E4EBD" w14:paraId="57E052CB" w14:textId="77777777" w:rsidTr="004E4EBD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419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36E4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AB4D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AF0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CDF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9E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ECEF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75A9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1AF97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4F883F5" w14:textId="77777777" w:rsidTr="004E4EBD">
        <w:trPr>
          <w:trHeight w:val="4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216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E06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FF9A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49C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9BF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BE9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412A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827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经济学类、财务会计类、财政学类、金融学类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B6A58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F72BE0C" w14:textId="77777777" w:rsidTr="004E4EBD">
        <w:trPr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B210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EC6E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1A97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203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995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FFC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4D58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04EE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F00741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85A6938" w14:textId="77777777" w:rsidTr="004E4EBD">
        <w:trPr>
          <w:trHeight w:val="4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1997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528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F4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2DF01DE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171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7D9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A29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2BD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AF0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82902B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B35CF8B" w14:textId="77777777" w:rsidTr="004E4EBD">
        <w:trPr>
          <w:trHeight w:val="4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3667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F4E0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252F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AC7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354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CB6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9EEA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89E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7AA4C1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AE5C224" w14:textId="77777777" w:rsidTr="004E4EBD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7EDE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F5C3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750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0E36745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35E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A1E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039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AE8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D98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E129B8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7388A70" w14:textId="77777777" w:rsidTr="004E4EBD">
        <w:trPr>
          <w:trHeight w:val="3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5C41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02DC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8DE1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1E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ED4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7F6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47E9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A31F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08B9D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ACC92F7" w14:textId="77777777" w:rsidTr="004E4EBD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3C5D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AFE6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DF7E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2DE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H09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368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E4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76C3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1E1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D26DD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80FFB57" w14:textId="77777777" w:rsidTr="004E4EBD">
        <w:trPr>
          <w:trHeight w:val="426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010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孝感市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F1D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AB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59F8C04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748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42B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BCE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A46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830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旅游管理类、法学类、新闻传播学类、环境科学与工程类、统计学类、经济学类、会计学、物联网工程、农村区域发展、车辆工程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1A5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0712-2280328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中共孝感市委组织部（干部一科）：孝感市孝南区乾坤大道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432000</w:t>
            </w:r>
          </w:p>
        </w:tc>
      </w:tr>
      <w:tr w:rsidR="004E4EBD" w:rsidRPr="004E4EBD" w14:paraId="08CC5032" w14:textId="77777777" w:rsidTr="004E4EBD">
        <w:trPr>
          <w:trHeight w:val="4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9E9C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9974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E97C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89B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6A6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D65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1E18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5158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A721E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EECF691" w14:textId="77777777" w:rsidTr="004E4EBD">
        <w:trPr>
          <w:trHeight w:val="5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D474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98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307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18DF230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FA4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C3D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FCD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D51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BF6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2A1A96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9115922" w14:textId="77777777" w:rsidTr="004E4EBD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BCED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B412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0869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F7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F4D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0F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95F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227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6CDAC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00BCD9E" w14:textId="77777777" w:rsidTr="004E4EBD">
        <w:trPr>
          <w:trHeight w:val="4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5559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0DBA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0A5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28550E7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AB8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076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E9B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D4A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3B6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FFB8AE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E0B966A" w14:textId="77777777" w:rsidTr="004E4EBD">
        <w:trPr>
          <w:trHeight w:val="58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BE98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AFD0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7E8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1FD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6AC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CDB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B4C9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4EAA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A9C02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07FD3C4" w14:textId="77777777" w:rsidTr="004E4EBD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6514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8D26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A44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C57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K07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0F2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B8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E0A6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F78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2227F7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2C68675" w14:textId="77777777" w:rsidTr="004E4EBD">
        <w:trPr>
          <w:trHeight w:val="681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C52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黄冈市</w:t>
            </w:r>
          </w:p>
          <w:p w14:paraId="79F6E61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15C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BB2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3D625EF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739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J01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024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22A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4EB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BF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经济学、法学、教育学、文学、历史学、理学、工学、农学、医学、管理学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256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0713—8613277</w:t>
            </w:r>
          </w:p>
          <w:p w14:paraId="135F86E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中共黄冈市委组织部（干部一科）：黄冈市黄州区七一路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4E4EBD">
              <w:rPr>
                <w:rFonts w:ascii="Times New Roman" w:eastAsia="仿宋_GB2312" w:hAnsi="Times New Roman" w:cs="Times New Roman"/>
                <w:kern w:val="0"/>
                <w:szCs w:val="21"/>
              </w:rPr>
              <w:t>邮编</w:t>
            </w:r>
            <w:r w:rsidRPr="004E4EBD">
              <w:rPr>
                <w:rFonts w:ascii="Times New Roman" w:eastAsia="仿宋_GB2312" w:hAnsi="Times New Roman" w:cs="Times New Roman"/>
                <w:kern w:val="0"/>
                <w:szCs w:val="21"/>
              </w:rPr>
              <w:t>438000</w:t>
            </w:r>
          </w:p>
        </w:tc>
      </w:tr>
      <w:tr w:rsidR="004E4EBD" w:rsidRPr="004E4EBD" w14:paraId="65EBC259" w14:textId="77777777" w:rsidTr="004E4EBD">
        <w:trPr>
          <w:trHeight w:val="6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1281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08A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794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9D9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J02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BE8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8FD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11C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CD3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F40D9A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30D9D32" w14:textId="77777777" w:rsidTr="004E4EBD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BBD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029A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A6EA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53C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J03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32A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8C2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7CF2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5DC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231FEE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1975DED" w14:textId="77777777" w:rsidTr="004E4EBD">
        <w:trPr>
          <w:trHeight w:val="5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44B8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13A2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0BD0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FE6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J04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749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7CC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E51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746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76E67F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D0D92D6" w14:textId="77777777" w:rsidTr="004E4EBD">
        <w:trPr>
          <w:trHeight w:val="5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B15D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345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F003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100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J05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D88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AA9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4925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ED68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D867A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3F2828C" w14:textId="77777777" w:rsidTr="004E4EBD">
        <w:trPr>
          <w:trHeight w:val="68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710C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980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345E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FCE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J06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C3B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49B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C11C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E0E5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24D8BA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BCF2A84" w14:textId="77777777" w:rsidTr="004E4EBD">
        <w:trPr>
          <w:trHeight w:val="690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ED4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咸宁市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B4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C32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A2A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1D4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747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22D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5B6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城乡规划类、金融类、计算机科学与技术类、环境科学与工程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类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、土木水利类、建筑类、应用经济学类、工商管理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类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、公共管理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类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、广播电视新闻类、旅游管理类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B12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0715-8126221</w:t>
            </w:r>
          </w:p>
          <w:p w14:paraId="0FCD8E0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中共咸宁市委组织部（干部队伍建设规划办公室）：咸宁市咸宁大道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437100</w:t>
            </w:r>
          </w:p>
        </w:tc>
      </w:tr>
      <w:tr w:rsidR="004E4EBD" w:rsidRPr="004E4EBD" w14:paraId="0166041B" w14:textId="77777777" w:rsidTr="004E4EBD">
        <w:trPr>
          <w:trHeight w:val="5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EE0B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FD9B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050B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6E4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766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14A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6DAA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E207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D8138A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C98411D" w14:textId="77777777" w:rsidTr="004E4EBD">
        <w:trPr>
          <w:trHeight w:val="5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8393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5EF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6F0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D04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4BB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A03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5E09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430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D9B5EF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6FB2EF2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E5B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7011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1629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EEA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AA2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7A9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A10E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81E6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F41CA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64E5841" w14:textId="77777777" w:rsidTr="004E4EBD">
        <w:trPr>
          <w:trHeight w:val="5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4D5B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6977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1BA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CAE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F09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B7E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E35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CF09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D24FD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E80522C" w14:textId="77777777" w:rsidTr="004E4EBD">
        <w:trPr>
          <w:trHeight w:val="5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C8B5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DE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512F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6DB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D31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938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A021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E97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E97D7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C604A2E" w14:textId="77777777" w:rsidTr="004E4EBD">
        <w:trPr>
          <w:trHeight w:val="6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D1E2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928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47FF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EE2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L07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B89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6CC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0C16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3B0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7B545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E136C93" w14:textId="77777777" w:rsidTr="004E4EBD">
        <w:trPr>
          <w:trHeight w:val="53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8AC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随州市</w:t>
            </w:r>
          </w:p>
          <w:p w14:paraId="007998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566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5B5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57E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E2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023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A44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8597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经济学类、金融学类、经济与贸易类、交通运输类、电子信息类、机械类、生物科学类、建筑类、土木类、旅游管理类、环境科学与工程类、农业工程类、工商管理类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D7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0722-3593092</w:t>
            </w:r>
          </w:p>
          <w:p w14:paraId="6B91A92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中共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随州市委组织部（干部队伍建设规划办公室）：随州市城南新区白云大道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441300</w:t>
            </w:r>
          </w:p>
        </w:tc>
      </w:tr>
      <w:tr w:rsidR="004E4EBD" w:rsidRPr="004E4EBD" w14:paraId="2C35FFF6" w14:textId="77777777" w:rsidTr="004E4EBD">
        <w:trPr>
          <w:trHeight w:val="5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925C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B567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0701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F4E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08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1A7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A8B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9572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D07C1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55EB249" w14:textId="77777777" w:rsidTr="004E4EBD">
        <w:trPr>
          <w:trHeight w:val="4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466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971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4E5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B11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2D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64D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9E8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04F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958D6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8EC94B0" w14:textId="77777777" w:rsidTr="004E4EBD">
        <w:trPr>
          <w:trHeight w:val="4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A7CB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0B09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290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37D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5EE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241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4E54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C4A2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759BF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8576944" w14:textId="77777777" w:rsidTr="004E4EBD">
        <w:trPr>
          <w:trHeight w:val="5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114D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9E52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1F7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26F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ACD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896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B04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740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8CDC04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691E09F" w14:textId="77777777" w:rsidTr="004E4EBD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E5C5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ABE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4BA7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847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S06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731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0DF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25F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F92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78423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4A8C9FA" w14:textId="77777777" w:rsidTr="004E4EBD">
        <w:trPr>
          <w:trHeight w:val="1125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120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恩施州</w:t>
            </w:r>
          </w:p>
          <w:p w14:paraId="14B736F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545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定向选调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4B9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67FD023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100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C56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AB8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385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双一流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建设高校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58912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学类、金融学类、经济与贸易类、设计学类、电子商务类、管理科学与工程类、工商管理类、土木类、建筑类、电气类、化工与制药类、食品科学与工程类、农业工程类、生物科学类、生物工程类、自然保护与环境生态类、植物生产类、地理科学类、矿业类、旅游管理类、生物医学工程类、农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业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经济管理类、中药学类、药学类等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类专业和土地资源管理、城市管理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个具体专业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502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0718-8429026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中共恩施州委组织部（公务员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管理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科）：恩施州恩施市东风大道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593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445000</w:t>
            </w:r>
          </w:p>
        </w:tc>
      </w:tr>
      <w:tr w:rsidR="004E4EBD" w:rsidRPr="004E4EBD" w14:paraId="687E93FF" w14:textId="77777777" w:rsidTr="004E4EBD">
        <w:trPr>
          <w:trHeight w:val="97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970C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8974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F4FF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594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C86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BA5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7417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681E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E2BD2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02DF1E4" w14:textId="77777777" w:rsidTr="004E4EBD">
        <w:trPr>
          <w:trHeight w:val="5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84F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BDB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E1F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7DBD457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5DB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343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CED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A076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BBF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933B83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53C2DA8" w14:textId="77777777" w:rsidTr="004E4EBD">
        <w:trPr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58A3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52F9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0C6B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EB3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7DA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75F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68B4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AEB8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689883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EC2EBA5" w14:textId="77777777" w:rsidTr="004E4EBD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0410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74F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0B0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0E813F6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B0B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CD0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556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8F6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62F8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44178C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0059A70E" w14:textId="77777777" w:rsidTr="004E4EBD">
        <w:trPr>
          <w:trHeight w:val="4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6D6E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F647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F49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AE1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06B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5F0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6E44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FD22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2F018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AC426D9" w14:textId="77777777" w:rsidTr="004E4EBD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A7AD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1B4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BFE8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658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D93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4F5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5B22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F53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F8CE1E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647C477" w14:textId="77777777" w:rsidTr="004E4EBD">
        <w:trPr>
          <w:trHeight w:val="5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3464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A80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5F26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21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Q0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7BD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D60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4B0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F5A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63E4A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5876FA99" w14:textId="77777777" w:rsidTr="004E4EBD">
        <w:trPr>
          <w:trHeight w:val="53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F55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仙桃市</w:t>
            </w:r>
          </w:p>
          <w:p w14:paraId="0BF95BA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0D5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2C6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 w:type="textWrapping" w:clear="all"/>
            </w:r>
          </w:p>
          <w:p w14:paraId="25BF346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29E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M01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DA8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970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199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9FD6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9B9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0728-3490032</w:t>
            </w:r>
          </w:p>
          <w:p w14:paraId="43741C8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中共仙桃市委组织部（综合干部科）：仙桃市沙嘴街道沔州大道特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号，邮编：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433000</w:t>
            </w:r>
          </w:p>
        </w:tc>
      </w:tr>
      <w:tr w:rsidR="004E4EBD" w:rsidRPr="004E4EBD" w14:paraId="4A2F4DC5" w14:textId="77777777" w:rsidTr="004E4EBD">
        <w:trPr>
          <w:trHeight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8A91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B5A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A31D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151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M02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D7F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ED7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A41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9443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0B9FD1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6F89C5C" w14:textId="77777777" w:rsidTr="004E4EBD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7666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0E74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181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CB8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M03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A59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0CC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8749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D68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04FA0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901690C" w14:textId="77777777" w:rsidTr="004E4EBD">
        <w:trPr>
          <w:trHeight w:val="5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349A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CF8B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E39A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A0D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M04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A07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C3D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F8A9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5606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870588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A31BF17" w14:textId="77777777" w:rsidTr="004E4EBD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7ACB4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949D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2656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891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M05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512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284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0D15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A9E4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8E3FC9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683D2C85" w14:textId="77777777" w:rsidTr="004E4EBD">
        <w:trPr>
          <w:trHeight w:val="550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95C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天门市</w:t>
            </w:r>
          </w:p>
          <w:p w14:paraId="4389FEB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275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25C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AEA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R01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B7E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CE3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C70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8C0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71C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0728-5224481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中共天门市委组织部（综合干部科）：天门市陆羽大道中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431700</w:t>
            </w:r>
          </w:p>
        </w:tc>
      </w:tr>
      <w:tr w:rsidR="004E4EBD" w:rsidRPr="004E4EBD" w14:paraId="5CE7EC2E" w14:textId="77777777" w:rsidTr="004E4EBD">
        <w:trPr>
          <w:trHeight w:val="5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D7D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3023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7E18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B5B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R02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CD6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AA9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ED89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71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C000B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E3A613A" w14:textId="77777777" w:rsidTr="004E4EBD">
        <w:trPr>
          <w:trHeight w:val="5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C850A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8B2C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C74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A4B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R03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DE7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8C8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8583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B94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大学生村官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BF8ABD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1B6E9B26" w14:textId="77777777" w:rsidTr="004E4EBD">
        <w:trPr>
          <w:trHeight w:val="5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0F5E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6F7F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4608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8F18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R04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1FB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73A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BFFB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F97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C4EAC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A4B0A59" w14:textId="77777777" w:rsidTr="004E4EBD">
        <w:trPr>
          <w:trHeight w:val="6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2BAA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F54D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66A2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821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R05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61E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02B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D7B6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E6FB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三支一扶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人员、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西部计划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志愿者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9DF19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2C212EC8" w14:textId="77777777" w:rsidTr="004E4EBD">
        <w:trPr>
          <w:trHeight w:val="544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CAE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潜江市</w:t>
            </w:r>
          </w:p>
          <w:p w14:paraId="76ECE03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EE1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32BC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</w:p>
          <w:p w14:paraId="4FBF47A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17C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N01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110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E408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BA16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国内第二批本科高校以上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93CA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964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0728-6293741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中共潜江市委组织部（公务员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管理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科）：潜江市章华南路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433100</w:t>
            </w:r>
          </w:p>
        </w:tc>
      </w:tr>
      <w:tr w:rsidR="004E4EBD" w:rsidRPr="004E4EBD" w14:paraId="24CA8B46" w14:textId="77777777" w:rsidTr="004E4EBD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691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D7F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32B68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D91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N02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57C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14C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80BE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E8A3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3866C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13318EC" w14:textId="77777777" w:rsidTr="004E4EBD">
        <w:trPr>
          <w:trHeight w:val="7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DC6C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EE18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1AA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</w:p>
          <w:p w14:paraId="004278F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DAA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N03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E54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B36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6835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762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B504350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19E618C" w14:textId="77777777" w:rsidTr="004E4EBD">
        <w:trPr>
          <w:trHeight w:val="539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ECC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神农架林区</w:t>
            </w:r>
          </w:p>
          <w:p w14:paraId="753C50D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E057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29F9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EA0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P01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088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17F6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1341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8B1D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C3F5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0719-3336522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神农架林区党委组织部（公务员管理科）：神农架林区松柏镇常青路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号林区政府大楼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713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室，邮编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442400</w:t>
            </w:r>
          </w:p>
        </w:tc>
      </w:tr>
      <w:tr w:rsidR="004E4EBD" w:rsidRPr="004E4EBD" w14:paraId="13D9DB61" w14:textId="77777777" w:rsidTr="004E4EBD">
        <w:trPr>
          <w:trHeight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260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BCECE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97186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26D3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P02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6FD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DA22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71F5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965E1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F16417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4D8A6A12" w14:textId="77777777" w:rsidTr="004E4EBD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1E2CB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65552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00E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省内服务基层项目人员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ACA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P03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5DC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70AF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AC90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国内普通高校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E99E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4F030BC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3273246C" w14:textId="77777777" w:rsidTr="004E4EBD">
        <w:trPr>
          <w:trHeight w:val="5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4233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78CF5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71A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63D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P04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F39E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E88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1BE97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7323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32B5BF" w14:textId="77777777" w:rsidR="004E4EBD" w:rsidRPr="004E4EBD" w:rsidRDefault="004E4EBD" w:rsidP="004E4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4EBD" w:rsidRPr="004E4EBD" w14:paraId="788590FA" w14:textId="77777777" w:rsidTr="004E4EBD">
        <w:trPr>
          <w:trHeight w:val="1137"/>
          <w:jc w:val="center"/>
        </w:trPr>
        <w:tc>
          <w:tcPr>
            <w:tcW w:w="45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1A61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西藏、新疆籍少数民族应届毕业生</w:t>
            </w:r>
          </w:p>
          <w:p w14:paraId="3D85B83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83B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集中选调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5DAB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应届毕业生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（总数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4E4EBD">
              <w:rPr>
                <w:rFonts w:ascii="仿宋_GB2312" w:eastAsia="仿宋_GB2312" w:hAnsi="Times New Roman" w:cs="Times New Roman"/>
                <w:kern w:val="0"/>
                <w:szCs w:val="21"/>
              </w:rPr>
              <w:t>人）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66ED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Z01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6B0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296A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859F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省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内普通高校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14DC" w14:textId="77777777" w:rsidR="004E4EBD" w:rsidRPr="004E4EBD" w:rsidRDefault="004E4EBD" w:rsidP="004E4EB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E534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027-8723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2240</w:t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4E4EBD">
              <w:rPr>
                <w:rFonts w:ascii="Times New Roman" w:eastAsia="宋体" w:hAnsi="Times New Roman" w:cs="Times New Roman"/>
                <w:kern w:val="0"/>
                <w:szCs w:val="21"/>
              </w:rPr>
              <w:t>中共湖北省委组织部干部队伍建设规划办公室</w:t>
            </w:r>
          </w:p>
          <w:p w14:paraId="74AEFF50" w14:textId="77777777" w:rsidR="004E4EBD" w:rsidRPr="004E4EBD" w:rsidRDefault="004E4EBD" w:rsidP="004E4EB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注：报名材料等请通过邮政</w:t>
            </w:r>
            <w:r w:rsidRPr="004E4EB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EMS</w:t>
            </w:r>
            <w:r w:rsidRPr="004E4EBD">
              <w:rPr>
                <w:rFonts w:ascii="仿宋_GB2312" w:eastAsia="仿宋_GB2312" w:hAnsi="宋体" w:cs="宋体" w:hint="eastAsia"/>
                <w:kern w:val="0"/>
                <w:szCs w:val="21"/>
              </w:rPr>
              <w:t>邮寄</w:t>
            </w:r>
          </w:p>
        </w:tc>
      </w:tr>
    </w:tbl>
    <w:p w14:paraId="3717BCD5" w14:textId="77777777" w:rsidR="004E4EBD" w:rsidRPr="004E4EBD" w:rsidRDefault="004E4EBD" w:rsidP="004E4EBD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14:paraId="24B41484" w14:textId="77777777" w:rsidR="004E4EBD" w:rsidRPr="004E4EBD" w:rsidRDefault="004E4EBD" w:rsidP="004E4E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br w:type="textWrapping" w:clear="all"/>
      </w:r>
    </w:p>
    <w:p w14:paraId="2B83DD54" w14:textId="77777777" w:rsidR="004E4EBD" w:rsidRPr="004E4EBD" w:rsidRDefault="004E4EBD" w:rsidP="004E4EBD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4E4EB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</w:p>
    <w:p w14:paraId="7CCE9D07" w14:textId="77777777" w:rsidR="004E4EBD" w:rsidRPr="004E4EBD" w:rsidRDefault="004E4EBD" w:rsidP="004E4EBD">
      <w:pPr>
        <w:widowControl/>
        <w:shd w:val="clear" w:color="auto" w:fill="FFFFFF"/>
        <w:spacing w:line="50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 w:val="40"/>
          <w:szCs w:val="40"/>
        </w:rPr>
        <w:t>2020</w:t>
      </w:r>
      <w:r w:rsidRPr="004E4EBD">
        <w:rPr>
          <w:rFonts w:ascii="方正小标宋简体" w:eastAsia="方正小标宋简体" w:hAnsi="方正小标宋简体" w:cs="Times New Roman"/>
          <w:color w:val="333333"/>
          <w:kern w:val="0"/>
          <w:sz w:val="40"/>
          <w:szCs w:val="40"/>
        </w:rPr>
        <w:t>年湖北省选调生推荐报名登记表</w:t>
      </w:r>
    </w:p>
    <w:p w14:paraId="1D6B1A9E" w14:textId="77777777" w:rsidR="004E4EBD" w:rsidRPr="004E4EBD" w:rsidRDefault="004E4EBD" w:rsidP="004E4EBD">
      <w:pPr>
        <w:widowControl/>
        <w:shd w:val="clear" w:color="auto" w:fill="FFFFFF"/>
        <w:spacing w:line="600" w:lineRule="atLeast"/>
        <w:ind w:left="-178"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楷体_GB2312" w:eastAsia="楷体_GB2312" w:hAnsi="Times New Roman" w:cs="Times New Roman"/>
          <w:color w:val="333333"/>
          <w:kern w:val="0"/>
          <w:sz w:val="30"/>
          <w:szCs w:val="30"/>
        </w:rPr>
        <w:t>（</w:t>
      </w:r>
      <w:r w:rsidRPr="004E4EBD">
        <w:rPr>
          <w:rFonts w:ascii="楷体_GB2312" w:eastAsia="楷体_GB2312" w:hAnsi="Arial" w:cs="Arial" w:hint="eastAsia"/>
          <w:color w:val="333333"/>
          <w:kern w:val="0"/>
          <w:sz w:val="30"/>
          <w:szCs w:val="30"/>
        </w:rPr>
        <w:t>应届毕业</w:t>
      </w:r>
      <w:r w:rsidRPr="004E4EBD">
        <w:rPr>
          <w:rFonts w:ascii="楷体_GB2312" w:eastAsia="楷体_GB2312" w:hAnsi="Times New Roman" w:cs="Times New Roman"/>
          <w:color w:val="333333"/>
          <w:kern w:val="0"/>
          <w:sz w:val="30"/>
          <w:szCs w:val="30"/>
        </w:rPr>
        <w:t>生）</w:t>
      </w:r>
    </w:p>
    <w:tbl>
      <w:tblPr>
        <w:tblW w:w="9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643"/>
        <w:gridCol w:w="643"/>
        <w:gridCol w:w="600"/>
        <w:gridCol w:w="43"/>
        <w:gridCol w:w="643"/>
        <w:gridCol w:w="643"/>
        <w:gridCol w:w="140"/>
        <w:gridCol w:w="503"/>
        <w:gridCol w:w="643"/>
        <w:gridCol w:w="488"/>
        <w:gridCol w:w="155"/>
        <w:gridCol w:w="643"/>
        <w:gridCol w:w="643"/>
        <w:gridCol w:w="200"/>
        <w:gridCol w:w="443"/>
        <w:gridCol w:w="643"/>
        <w:gridCol w:w="213"/>
        <w:gridCol w:w="430"/>
        <w:gridCol w:w="361"/>
        <w:gridCol w:w="282"/>
        <w:gridCol w:w="643"/>
        <w:gridCol w:w="643"/>
        <w:gridCol w:w="643"/>
        <w:gridCol w:w="643"/>
      </w:tblGrid>
      <w:tr w:rsidR="004E4EBD" w:rsidRPr="004E4EBD" w14:paraId="2F5AC9C6" w14:textId="77777777" w:rsidTr="004E4EBD">
        <w:trPr>
          <w:trHeight w:val="618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E9A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姓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85B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3D8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97B0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379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民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4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8BD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1F4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4E4EBD" w:rsidRPr="004E4EBD" w14:paraId="087FCC62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88B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DCB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C78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政 治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6420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E54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籍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DEB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E501B8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5F01EFE5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8B9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FE5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2B5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A8D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1998A6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46DDFB98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0AF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943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783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专 业</w:t>
            </w:r>
          </w:p>
          <w:p w14:paraId="019EA4D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类 别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761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393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主 要</w:t>
            </w:r>
          </w:p>
          <w:p w14:paraId="727C3D3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特 长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23F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81DBE7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0559950A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C56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737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3F2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871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BDB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毕 业</w:t>
            </w:r>
          </w:p>
          <w:p w14:paraId="74BB39E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33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C78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430A4FA1" w14:textId="77777777" w:rsidTr="004E4EBD">
        <w:trPr>
          <w:trHeight w:val="618"/>
        </w:trPr>
        <w:tc>
          <w:tcPr>
            <w:tcW w:w="570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5D2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是否为我省“青年马克思主义者培养工程”培养对象</w:t>
            </w:r>
          </w:p>
        </w:tc>
        <w:tc>
          <w:tcPr>
            <w:tcW w:w="33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583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13E28E88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A8A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093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029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1A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736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E7A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8BB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D9F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4EF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289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D2D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6AF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C47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27A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4AF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FE5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E96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40C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08B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724BDC11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AB7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70B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E19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联 系</w:t>
            </w:r>
          </w:p>
          <w:p w14:paraId="41E9636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方 式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4E1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个人</w:t>
            </w:r>
          </w:p>
        </w:tc>
        <w:tc>
          <w:tcPr>
            <w:tcW w:w="2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97A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4B85C5C6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7D9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9E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B8241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B59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院系</w:t>
            </w:r>
          </w:p>
        </w:tc>
        <w:tc>
          <w:tcPr>
            <w:tcW w:w="2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2D0E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36196657" w14:textId="77777777" w:rsidTr="004E4EBD">
        <w:trPr>
          <w:trHeight w:val="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272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报考市州</w:t>
            </w:r>
          </w:p>
        </w:tc>
        <w:tc>
          <w:tcPr>
            <w:tcW w:w="3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D8E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749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2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31D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35AE90F1" w14:textId="77777777" w:rsidTr="004E4EBD">
        <w:trPr>
          <w:trHeight w:val="4526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F1E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lastRenderedPageBreak/>
              <w:t>在校期间担任学生干部、受表彰奖励情况（需注明详细时间）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BEC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E4EBD" w:rsidRPr="004E4EBD" w14:paraId="470E0EEE" w14:textId="77777777" w:rsidTr="004E4EBD">
        <w:trPr>
          <w:trHeight w:val="3117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2D5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所学主要</w:t>
            </w:r>
          </w:p>
          <w:p w14:paraId="3306460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课程以及在校学习</w:t>
            </w:r>
          </w:p>
          <w:p w14:paraId="12B87C7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成绩情况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B9F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1FDAF372" w14:textId="77777777" w:rsidTr="004E4EBD">
        <w:trPr>
          <w:trHeight w:val="2618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892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院系党 组织推</w:t>
            </w:r>
          </w:p>
          <w:p w14:paraId="491D0B4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荐意见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D35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</w:t>
            </w:r>
          </w:p>
          <w:p w14:paraId="63CAB42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26D674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A1FC9F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(盖章)</w:t>
            </w:r>
          </w:p>
          <w:p w14:paraId="6094B59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406608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  <w:p w14:paraId="43B2079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72DEE003" w14:textId="77777777" w:rsidTr="004E4EBD">
        <w:trPr>
          <w:trHeight w:val="2560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14F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高校党委组织部推荐意见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E6B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     </w:t>
            </w:r>
          </w:p>
          <w:p w14:paraId="34767B7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06AF8D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14:paraId="62D938E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269E0B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E4EBD" w:rsidRPr="004E4EBD" w14:paraId="72CE00EF" w14:textId="77777777" w:rsidTr="004E4EBD">
        <w:trPr>
          <w:trHeight w:val="2644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C5E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lastRenderedPageBreak/>
              <w:t>市州党委组织部审</w:t>
            </w:r>
          </w:p>
          <w:p w14:paraId="48682D1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C76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00FBFA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737CEC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3042D6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14:paraId="124E164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8BA013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                       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E4EBD" w:rsidRPr="004E4EBD" w14:paraId="4FFC6EE0" w14:textId="77777777" w:rsidTr="004E4EBD">
        <w:trPr>
          <w:trHeight w:val="764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BC1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备 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注</w:t>
            </w:r>
          </w:p>
        </w:tc>
        <w:tc>
          <w:tcPr>
            <w:tcW w:w="7862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CF4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22366051" w14:textId="77777777" w:rsidR="004E4EBD" w:rsidRPr="004E4EBD" w:rsidRDefault="004E4EBD" w:rsidP="004E4EBD">
      <w:pPr>
        <w:widowControl/>
        <w:shd w:val="clear" w:color="auto" w:fill="FFFFFF"/>
        <w:spacing w:line="300" w:lineRule="atLeast"/>
        <w:ind w:left="420" w:hanging="4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注：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、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学校类别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栏中，第一批本科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高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“1”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，第二批本科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高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，第三批本科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高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“3”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原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“211” 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工程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高校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考生填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“4”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原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“985” 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工程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高校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考生填</w:t>
      </w:r>
      <w:r w:rsidRPr="004E4EBD">
        <w:rPr>
          <w:rFonts w:ascii="仿宋_GB2312" w:eastAsia="仿宋_GB2312" w:hAnsi="Arial" w:cs="Arial" w:hint="eastAsia"/>
          <w:color w:val="333333"/>
          <w:kern w:val="0"/>
          <w:szCs w:val="21"/>
        </w:rPr>
        <w:t>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“5”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。</w:t>
      </w:r>
    </w:p>
    <w:p w14:paraId="1B19CE35" w14:textId="77777777" w:rsidR="004E4EBD" w:rsidRPr="004E4EBD" w:rsidRDefault="004E4EBD" w:rsidP="004E4EBD">
      <w:pPr>
        <w:widowControl/>
        <w:shd w:val="clear" w:color="auto" w:fill="FFFFFF"/>
        <w:spacing w:line="300" w:lineRule="atLeast"/>
        <w:ind w:left="420" w:hanging="4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    2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、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专业类别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栏中，所学专业为文科类填写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“1”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，理工科类填写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。</w:t>
      </w:r>
    </w:p>
    <w:p w14:paraId="4808855F" w14:textId="77777777" w:rsidR="004E4EBD" w:rsidRPr="004E4EBD" w:rsidRDefault="004E4EBD" w:rsidP="004E4EBD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4E4EB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</w:t>
      </w:r>
    </w:p>
    <w:p w14:paraId="09F1573F" w14:textId="77777777" w:rsidR="004E4EBD" w:rsidRPr="004E4EBD" w:rsidRDefault="004E4EBD" w:rsidP="004E4EBD">
      <w:pPr>
        <w:widowControl/>
        <w:shd w:val="clear" w:color="auto" w:fill="FFFFFF"/>
        <w:spacing w:line="50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 w:val="40"/>
          <w:szCs w:val="40"/>
        </w:rPr>
        <w:t>2020</w:t>
      </w:r>
      <w:r w:rsidRPr="004E4EBD">
        <w:rPr>
          <w:rFonts w:ascii="方正小标宋简体" w:eastAsia="方正小标宋简体" w:hAnsi="方正小标宋简体" w:cs="Times New Roman"/>
          <w:color w:val="333333"/>
          <w:kern w:val="0"/>
          <w:sz w:val="40"/>
          <w:szCs w:val="40"/>
        </w:rPr>
        <w:t>年湖北省选调生推荐报名登记表</w:t>
      </w:r>
    </w:p>
    <w:p w14:paraId="0AACB52D" w14:textId="77777777" w:rsidR="004E4EBD" w:rsidRPr="004E4EBD" w:rsidRDefault="004E4EBD" w:rsidP="004E4EBD">
      <w:pPr>
        <w:widowControl/>
        <w:shd w:val="clear" w:color="auto" w:fill="FFFFFF"/>
        <w:spacing w:line="600" w:lineRule="atLeast"/>
        <w:ind w:left="-178"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楷体_GB2312" w:eastAsia="楷体_GB2312" w:hAnsi="Times New Roman" w:cs="Times New Roman"/>
          <w:color w:val="333333"/>
          <w:kern w:val="0"/>
          <w:sz w:val="30"/>
          <w:szCs w:val="30"/>
        </w:rPr>
        <w:t>（省内服务基层项目人员、武汉市专项选聘生）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57"/>
        <w:gridCol w:w="357"/>
        <w:gridCol w:w="357"/>
        <w:gridCol w:w="161"/>
        <w:gridCol w:w="339"/>
        <w:gridCol w:w="357"/>
        <w:gridCol w:w="231"/>
        <w:gridCol w:w="269"/>
        <w:gridCol w:w="198"/>
        <w:gridCol w:w="303"/>
        <w:gridCol w:w="357"/>
        <w:gridCol w:w="152"/>
        <w:gridCol w:w="349"/>
        <w:gridCol w:w="357"/>
        <w:gridCol w:w="211"/>
        <w:gridCol w:w="290"/>
        <w:gridCol w:w="357"/>
        <w:gridCol w:w="156"/>
        <w:gridCol w:w="219"/>
        <w:gridCol w:w="269"/>
        <w:gridCol w:w="357"/>
        <w:gridCol w:w="179"/>
        <w:gridCol w:w="322"/>
        <w:gridCol w:w="283"/>
        <w:gridCol w:w="217"/>
        <w:gridCol w:w="357"/>
        <w:gridCol w:w="357"/>
      </w:tblGrid>
      <w:tr w:rsidR="004E4EBD" w:rsidRPr="004E4EBD" w14:paraId="3F208169" w14:textId="77777777" w:rsidTr="004E4EBD">
        <w:trPr>
          <w:trHeight w:val="65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360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姓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34C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04D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性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8A7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DED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民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61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335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B57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4E4EBD" w:rsidRPr="004E4EBD" w14:paraId="53F8E201" w14:textId="77777777" w:rsidTr="004E4EBD">
        <w:trPr>
          <w:trHeight w:val="62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5C6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C62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5FA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政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治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面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貌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0D7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585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籍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CD9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7FD41B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3DF50993" w14:textId="77777777" w:rsidTr="004E4EBD">
        <w:trPr>
          <w:trHeight w:val="61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242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5D5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872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专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1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099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77834E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2DA0A550" w14:textId="77777777" w:rsidTr="004E4EBD">
        <w:trPr>
          <w:trHeight w:val="45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15C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9DA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D1F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专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业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类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5A8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4FC4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主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要</w:t>
            </w:r>
          </w:p>
          <w:p w14:paraId="7FBEFB7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特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1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15F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D189D0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4E4EBD" w:rsidRPr="004E4EBD" w14:paraId="06256106" w14:textId="77777777" w:rsidTr="004E4EBD">
        <w:trPr>
          <w:trHeight w:val="61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C31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C2D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933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8E2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9BA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毕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业</w:t>
            </w:r>
          </w:p>
          <w:p w14:paraId="035DEFD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时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32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341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28E042A9" w14:textId="77777777" w:rsidTr="004E4EBD">
        <w:trPr>
          <w:trHeight w:val="61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C56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参加工</w:t>
            </w:r>
          </w:p>
          <w:p w14:paraId="3C2D9A7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作时间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FBE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9E3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服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务</w:t>
            </w:r>
          </w:p>
          <w:p w14:paraId="1596A6F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类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F20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DB2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服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务</w:t>
            </w:r>
          </w:p>
          <w:p w14:paraId="30BD44E0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期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限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0E9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2F5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是否达到最低服务期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D65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3724C0FD" w14:textId="77777777" w:rsidTr="004E4EBD">
        <w:trPr>
          <w:trHeight w:val="61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27A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现工作</w:t>
            </w:r>
          </w:p>
          <w:p w14:paraId="098139B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单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225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0549CF6B" w14:textId="77777777" w:rsidTr="004E4EBD">
        <w:trPr>
          <w:trHeight w:val="61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86E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E8F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A1E0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F6D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73F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E7D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6C7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9B0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338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9F4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7F0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CCC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74F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07D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CB2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2BB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432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E45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08D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7335F536" w14:textId="77777777" w:rsidTr="004E4EBD">
        <w:trPr>
          <w:trHeight w:val="613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FA2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E86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BF2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联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系</w:t>
            </w:r>
          </w:p>
          <w:p w14:paraId="78BB4D4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方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式</w:t>
            </w:r>
          </w:p>
        </w:tc>
        <w:tc>
          <w:tcPr>
            <w:tcW w:w="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7E4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个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405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20D9AC77" w14:textId="77777777" w:rsidTr="004E4EBD">
        <w:trPr>
          <w:trHeight w:val="607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E0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14A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56372" w14:textId="77777777" w:rsidR="004E4EBD" w:rsidRPr="004E4EBD" w:rsidRDefault="004E4EBD" w:rsidP="004E4EBD">
            <w:pPr>
              <w:widowControl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F44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家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庭</w:t>
            </w:r>
          </w:p>
        </w:tc>
        <w:tc>
          <w:tcPr>
            <w:tcW w:w="2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A51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1298705C" w14:textId="77777777" w:rsidTr="004E4EBD">
        <w:trPr>
          <w:trHeight w:val="613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18C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报考市州</w:t>
            </w:r>
          </w:p>
        </w:tc>
        <w:tc>
          <w:tcPr>
            <w:tcW w:w="3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C2C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BAB0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2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B17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77EC85EC" w14:textId="77777777" w:rsidTr="004E4EBD">
        <w:trPr>
          <w:trHeight w:val="3959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477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个</w:t>
            </w:r>
          </w:p>
          <w:p w14:paraId="1A92B75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  <w:p w14:paraId="098F72B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简</w:t>
            </w:r>
          </w:p>
          <w:p w14:paraId="5F30E3F2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925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4E4EBD" w:rsidRPr="004E4EBD" w14:paraId="20712F1C" w14:textId="77777777" w:rsidTr="004E4EBD">
        <w:trPr>
          <w:trHeight w:val="3263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990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A4B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E4EBD" w:rsidRPr="004E4EBD" w14:paraId="38B7E8F8" w14:textId="77777777" w:rsidTr="004E4EBD">
        <w:trPr>
          <w:trHeight w:val="2469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14F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所在单</w:t>
            </w:r>
          </w:p>
          <w:p w14:paraId="1016591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位党组</w:t>
            </w:r>
          </w:p>
          <w:p w14:paraId="4464AFE1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织推荐</w:t>
            </w:r>
          </w:p>
          <w:p w14:paraId="65BC337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意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19B5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</w:t>
            </w:r>
          </w:p>
          <w:p w14:paraId="04B6D95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5BBEAD7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   (</w:t>
            </w:r>
            <w:r w:rsidRPr="004E4EBD"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  <w:t>盖章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)</w:t>
            </w:r>
          </w:p>
          <w:p w14:paraId="452D2F9D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6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64E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43E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4A12DC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665962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23E9A8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 w:rsidRPr="004E4EBD"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  <w:t>盖章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)</w:t>
            </w:r>
          </w:p>
          <w:p w14:paraId="46BC167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E4EBD" w:rsidRPr="004E4EBD" w14:paraId="4690A396" w14:textId="77777777" w:rsidTr="004E4EBD">
        <w:trPr>
          <w:trHeight w:val="2319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3BFA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市州党委组织部推荐意见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9D0B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79383D0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</w:t>
            </w:r>
          </w:p>
          <w:p w14:paraId="7134CB1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15FBCAC" w14:textId="77777777" w:rsidR="004E4EBD" w:rsidRPr="004E4EBD" w:rsidRDefault="004E4EBD" w:rsidP="004E4EBD">
            <w:pPr>
              <w:widowControl/>
              <w:spacing w:line="300" w:lineRule="atLeast"/>
              <w:ind w:left="912"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（盖章）</w:t>
            </w:r>
          </w:p>
          <w:p w14:paraId="20D5D672" w14:textId="77777777" w:rsidR="004E4EBD" w:rsidRPr="004E4EBD" w:rsidRDefault="004E4EBD" w:rsidP="004E4EBD">
            <w:pPr>
              <w:widowControl/>
              <w:spacing w:line="300" w:lineRule="atLeast"/>
              <w:ind w:left="792"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E4EBD" w:rsidRPr="004E4EBD" w14:paraId="63F87B06" w14:textId="77777777" w:rsidTr="004E4EBD">
        <w:trPr>
          <w:trHeight w:val="233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98F8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市州党委组织部审</w:t>
            </w:r>
          </w:p>
          <w:p w14:paraId="04593604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FBB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BBA612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82E5F66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60EAF7C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（盖章）</w:t>
            </w:r>
          </w:p>
          <w:p w14:paraId="5C6F034F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9DED0AE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                   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4E4EBD" w:rsidRPr="004E4EBD" w14:paraId="40645F61" w14:textId="77777777" w:rsidTr="004E4EBD">
        <w:trPr>
          <w:trHeight w:val="57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90E3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备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注</w:t>
            </w:r>
          </w:p>
        </w:tc>
        <w:tc>
          <w:tcPr>
            <w:tcW w:w="7527" w:type="dxa"/>
            <w:gridSpan w:val="2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2A09" w14:textId="77777777" w:rsidR="004E4EBD" w:rsidRPr="004E4EBD" w:rsidRDefault="004E4EBD" w:rsidP="004E4EBD">
            <w:pPr>
              <w:widowControl/>
              <w:spacing w:line="300" w:lineRule="atLeast"/>
              <w:ind w:firstLine="36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E4EBD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65ABEA59" w14:textId="77777777" w:rsidR="004E4EBD" w:rsidRPr="004E4EBD" w:rsidRDefault="004E4EBD" w:rsidP="004E4EBD">
      <w:pPr>
        <w:widowControl/>
        <w:shd w:val="clear" w:color="auto" w:fill="FFFFFF"/>
        <w:spacing w:line="300" w:lineRule="atLeast"/>
        <w:ind w:left="420" w:hanging="4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注：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1.“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学校类别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栏中，第一批本科高校考生填写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“1”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，第二批本科高校考生填写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，第三批本科高校考生填写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“3”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，原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“211” 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工程高校考生填写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“4”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，原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“985” 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工程高校考生填写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“5”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。</w:t>
      </w:r>
    </w:p>
    <w:p w14:paraId="0F4A3792" w14:textId="77777777" w:rsidR="004E4EBD" w:rsidRPr="004E4EBD" w:rsidRDefault="004E4EBD" w:rsidP="004E4EBD">
      <w:pPr>
        <w:widowControl/>
        <w:shd w:val="clear" w:color="auto" w:fill="FFFFFF"/>
        <w:spacing w:line="300" w:lineRule="atLeast"/>
        <w:ind w:left="420" w:hanging="4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    2.“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专业类别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栏中，所学专业为文科类填写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“1”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，理工科类填写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“2”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。</w:t>
      </w:r>
    </w:p>
    <w:p w14:paraId="2D428A59" w14:textId="77777777" w:rsidR="004E4EBD" w:rsidRPr="004E4EBD" w:rsidRDefault="004E4EBD" w:rsidP="004E4EBD">
      <w:pPr>
        <w:widowControl/>
        <w:shd w:val="clear" w:color="auto" w:fill="FFFFFF"/>
        <w:spacing w:line="300" w:lineRule="atLeast"/>
        <w:ind w:left="420"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3.“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服务类别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栏中，填写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大学生村官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、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三支一扶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人员、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西部计划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 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志愿者、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武汉市专项选聘生</w:t>
      </w:r>
      <w:r w:rsidRPr="004E4EBD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4E4EBD">
        <w:rPr>
          <w:rFonts w:ascii="仿宋_GB2312" w:eastAsia="仿宋_GB2312" w:hAnsi="Times New Roman" w:cs="Times New Roman"/>
          <w:color w:val="333333"/>
          <w:kern w:val="0"/>
          <w:szCs w:val="21"/>
        </w:rPr>
        <w:t>。</w:t>
      </w:r>
    </w:p>
    <w:p w14:paraId="433A7CDB" w14:textId="77777777" w:rsidR="00020D97" w:rsidRPr="004E4EBD" w:rsidRDefault="00020D97">
      <w:bookmarkStart w:id="0" w:name="_GoBack"/>
      <w:bookmarkEnd w:id="0"/>
    </w:p>
    <w:sectPr w:rsidR="00020D97" w:rsidRPr="004E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8B"/>
    <w:rsid w:val="00020D97"/>
    <w:rsid w:val="004E4EBD"/>
    <w:rsid w:val="00D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B1E0-C2EB-453C-8F0E-8B320206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E4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</dc:creator>
  <cp:keywords/>
  <dc:description/>
  <cp:lastModifiedBy>JLX</cp:lastModifiedBy>
  <cp:revision>2</cp:revision>
  <dcterms:created xsi:type="dcterms:W3CDTF">2019-12-13T09:03:00Z</dcterms:created>
  <dcterms:modified xsi:type="dcterms:W3CDTF">2019-12-13T09:03:00Z</dcterms:modified>
</cp:coreProperties>
</file>