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C3" w:rsidRDefault="00C630C3" w:rsidP="00C630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1</w:t>
      </w:r>
    </w:p>
    <w:p w:rsidR="00C630C3" w:rsidRDefault="00C630C3" w:rsidP="00C630C3">
      <w:pPr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t>2019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年马鞍山市妇幼保健院招聘岗位计划表</w:t>
      </w:r>
    </w:p>
    <w:tbl>
      <w:tblPr>
        <w:tblW w:w="9535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970"/>
        <w:gridCol w:w="1851"/>
        <w:gridCol w:w="777"/>
        <w:gridCol w:w="2599"/>
        <w:gridCol w:w="717"/>
        <w:gridCol w:w="1980"/>
      </w:tblGrid>
      <w:tr w:rsidR="00C630C3" w:rsidTr="001F32CC">
        <w:trPr>
          <w:trHeight w:val="91"/>
          <w:jc w:val="center"/>
        </w:trPr>
        <w:tc>
          <w:tcPr>
            <w:tcW w:w="641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5227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30C3" w:rsidRDefault="00C630C3" w:rsidP="001F32CC">
            <w:pPr>
              <w:widowControl/>
              <w:spacing w:line="300" w:lineRule="exact"/>
              <w:ind w:firstLineChars="600" w:firstLine="1446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条件要求</w:t>
            </w:r>
          </w:p>
        </w:tc>
        <w:tc>
          <w:tcPr>
            <w:tcW w:w="71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招聘</w:t>
            </w:r>
          </w:p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98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vMerge/>
            <w:vAlign w:val="center"/>
          </w:tcPr>
          <w:p w:rsidR="00C630C3" w:rsidRDefault="00C630C3" w:rsidP="001F32CC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center"/>
          </w:tcPr>
          <w:p w:rsidR="00C630C3" w:rsidRDefault="00C630C3" w:rsidP="001F32CC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30C3" w:rsidRDefault="00C630C3" w:rsidP="001F32CC">
            <w:pPr>
              <w:widowControl/>
              <w:spacing w:line="300" w:lineRule="exact"/>
              <w:ind w:firstLineChars="100" w:firstLine="241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学历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717" w:type="dxa"/>
            <w:vMerge/>
            <w:vAlign w:val="center"/>
          </w:tcPr>
          <w:p w:rsidR="00C630C3" w:rsidRDefault="00C630C3" w:rsidP="001F32CC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630C3" w:rsidRDefault="00C630C3" w:rsidP="001F32CC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儿科</w:t>
            </w: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全日制本科及以上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学士及以上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本科：临床医学专业（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100201K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研究生：儿科学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100202)</w:t>
            </w: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周岁及以下；取得卫生系列中级职称年龄可放宽至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周岁及以下。</w:t>
            </w: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超声科</w:t>
            </w: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全日制本科及以上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学士及以上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本科：临床医学专业（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100201K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）、医学影像学专业（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100203TK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研究生：影像医学与核医学（二级学科，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周岁及以下</w:t>
            </w: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放射科</w:t>
            </w: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全日制本科及以上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学士及以上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本科：临床医学专业（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100201K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）、医学影像学专业（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100203TK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研究生：影像医学与核医学（二级学科，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周岁及以下</w:t>
            </w: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护理</w:t>
            </w: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全日制本科及以上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学士及以上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本科：护理学专业（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101101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C630C3" w:rsidRDefault="00C630C3" w:rsidP="001F32CC">
            <w:pPr>
              <w:widowControl/>
              <w:spacing w:line="300" w:lineRule="exact"/>
              <w:ind w:firstLineChars="100" w:firstLine="24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研究生：护理学（二级学科，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周岁及以下</w:t>
            </w: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口腔科</w:t>
            </w: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全日制本科及以上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学士及以上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口腔医学专业（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100301K)</w:t>
            </w:r>
          </w:p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研究生：口腔临床医学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100302)</w:t>
            </w: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周岁及以下</w:t>
            </w: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听力中心</w:t>
            </w: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全日制本科及以上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学士及以上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本科：临床医学专业（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100201K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研究生：耳鼻咽喉科学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100213) </w:t>
            </w: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周岁及以下</w:t>
            </w:r>
          </w:p>
        </w:tc>
      </w:tr>
      <w:tr w:rsidR="00C630C3" w:rsidTr="00BF7E26">
        <w:trPr>
          <w:trHeight w:val="1760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亲子中心</w:t>
            </w: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全日制本科及以上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学士及以上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本科：学前教育专业（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040106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）　　　　　　　</w:t>
            </w:r>
          </w:p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研究生：学前教育学（二级学科，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040105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周岁及以下</w:t>
            </w: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妇女保健科</w:t>
            </w: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全日制本科及以上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学士及以上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本科：临床医学专业（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100201K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）、妇幼保健医学专业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(100403TK)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、预防医学专业（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100401K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研究生：儿少卫生与妇幼保健学（二级学科，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100404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周岁及以下</w:t>
            </w: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生殖医学中心</w:t>
            </w: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全日制本科及以上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学士及以上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本科：医学检验技术专业（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101001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）、卫生检验与检疫专业（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101007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研究生：临床检验诊断学（二级学科，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100208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周岁及以下</w:t>
            </w: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康疗科</w:t>
            </w: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全日制专科及以上</w:t>
            </w: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专科：康复治疗技术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(620501)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、中医康复技术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(620503)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、针灸推拿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(620105K)</w:t>
            </w:r>
          </w:p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本科：康复治疗学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(101005)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、针灸推拿学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(100502K)</w:t>
            </w:r>
          </w:p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研究生：康复医学与理疗学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100215)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针灸推拿学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二级学科，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100512)</w:t>
            </w:r>
          </w:p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val="zh-TW" w:eastAsia="zh-TW"/>
              </w:rPr>
              <w:t>年龄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val="zh-TW" w:eastAsia="zh-TW"/>
              </w:rPr>
              <w:t>周岁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val="zh-TW" w:eastAsia="zh-TW"/>
              </w:rPr>
              <w:t>以下；专科学历须具有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val="zh-TW"/>
              </w:rPr>
              <w:t>康复医学治疗技术（师）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val="zh-TW" w:eastAsia="zh-TW"/>
              </w:rPr>
              <w:t>资格。</w:t>
            </w:r>
          </w:p>
        </w:tc>
      </w:tr>
      <w:tr w:rsidR="00C630C3" w:rsidTr="001F32CC">
        <w:trPr>
          <w:trHeight w:val="91"/>
          <w:jc w:val="center"/>
        </w:trPr>
        <w:tc>
          <w:tcPr>
            <w:tcW w:w="64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合计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C630C3" w:rsidRDefault="00C630C3" w:rsidP="00C630C3">
      <w:pPr>
        <w:rPr>
          <w:rFonts w:ascii="Times New Roman" w:eastAsia="仿宋_GB2312" w:hAnsi="Times New Roman"/>
          <w:sz w:val="28"/>
          <w:szCs w:val="28"/>
        </w:rPr>
      </w:pPr>
    </w:p>
    <w:p w:rsidR="00C630C3" w:rsidRDefault="00C630C3" w:rsidP="00C630C3">
      <w:pPr>
        <w:rPr>
          <w:rFonts w:ascii="Times New Roman" w:hAnsi="Times New Roman"/>
          <w:sz w:val="32"/>
          <w:szCs w:val="32"/>
        </w:rPr>
      </w:pPr>
    </w:p>
    <w:p w:rsidR="00C630C3" w:rsidRDefault="00C630C3" w:rsidP="00C630C3">
      <w:pPr>
        <w:rPr>
          <w:rFonts w:ascii="Times New Roman" w:hAnsi="Times New Roman"/>
          <w:sz w:val="32"/>
          <w:szCs w:val="32"/>
        </w:rPr>
      </w:pPr>
    </w:p>
    <w:p w:rsidR="00C630C3" w:rsidRDefault="00C630C3" w:rsidP="00C630C3">
      <w:pPr>
        <w:rPr>
          <w:rFonts w:ascii="Times New Roman" w:hAnsi="Times New Roman"/>
          <w:sz w:val="32"/>
          <w:szCs w:val="32"/>
        </w:rPr>
      </w:pPr>
    </w:p>
    <w:p w:rsidR="00C630C3" w:rsidRDefault="00C630C3" w:rsidP="00C630C3">
      <w:pPr>
        <w:rPr>
          <w:rFonts w:ascii="Times New Roman" w:hAnsi="Times New Roman"/>
          <w:sz w:val="32"/>
          <w:szCs w:val="32"/>
        </w:rPr>
      </w:pPr>
    </w:p>
    <w:p w:rsidR="00C630C3" w:rsidRDefault="00C630C3" w:rsidP="00C630C3">
      <w:pPr>
        <w:rPr>
          <w:rFonts w:ascii="Times New Roman" w:hAnsi="Times New Roman"/>
          <w:sz w:val="32"/>
          <w:szCs w:val="32"/>
        </w:rPr>
      </w:pPr>
    </w:p>
    <w:p w:rsidR="00C630C3" w:rsidRDefault="00C630C3" w:rsidP="00C630C3">
      <w:pPr>
        <w:rPr>
          <w:rFonts w:ascii="Times New Roman" w:hAnsi="Times New Roman"/>
          <w:sz w:val="32"/>
          <w:szCs w:val="32"/>
        </w:rPr>
      </w:pPr>
    </w:p>
    <w:p w:rsidR="00C630C3" w:rsidRDefault="00C630C3" w:rsidP="00C630C3">
      <w:pPr>
        <w:rPr>
          <w:rFonts w:ascii="Times New Roman" w:hAnsi="Times New Roman"/>
          <w:sz w:val="32"/>
          <w:szCs w:val="32"/>
        </w:rPr>
      </w:pPr>
    </w:p>
    <w:p w:rsidR="00C630C3" w:rsidRDefault="00C630C3" w:rsidP="00C630C3">
      <w:pPr>
        <w:rPr>
          <w:rFonts w:ascii="Times New Roman" w:hAnsi="Times New Roman" w:hint="eastAsia"/>
          <w:sz w:val="32"/>
          <w:szCs w:val="32"/>
        </w:rPr>
      </w:pPr>
    </w:p>
    <w:p w:rsidR="00C630C3" w:rsidRDefault="00C630C3" w:rsidP="00C630C3">
      <w:pPr>
        <w:rPr>
          <w:rFonts w:ascii="Times New Roman" w:hAnsi="Times New Roman"/>
          <w:sz w:val="32"/>
          <w:szCs w:val="32"/>
        </w:rPr>
      </w:pPr>
    </w:p>
    <w:p w:rsidR="00C630C3" w:rsidRDefault="00C630C3" w:rsidP="00C630C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2</w:t>
      </w:r>
    </w:p>
    <w:p w:rsidR="00C630C3" w:rsidRDefault="00C630C3" w:rsidP="00C630C3">
      <w:pPr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2019</w:t>
      </w:r>
      <w:r>
        <w:rPr>
          <w:rFonts w:ascii="Times New Roman" w:eastAsia="方正小标宋简体" w:hAnsi="Times New Roman" w:hint="eastAsia"/>
          <w:kern w:val="0"/>
          <w:sz w:val="36"/>
          <w:szCs w:val="36"/>
        </w:rPr>
        <w:t>年马鞍山市妇幼保健院公开招聘人员报名资格审查表</w:t>
      </w:r>
    </w:p>
    <w:tbl>
      <w:tblPr>
        <w:tblW w:w="965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61"/>
        <w:gridCol w:w="429"/>
        <w:gridCol w:w="585"/>
        <w:gridCol w:w="431"/>
        <w:gridCol w:w="171"/>
        <w:gridCol w:w="234"/>
        <w:gridCol w:w="487"/>
        <w:gridCol w:w="467"/>
        <w:gridCol w:w="637"/>
        <w:gridCol w:w="34"/>
        <w:gridCol w:w="182"/>
        <w:gridCol w:w="612"/>
        <w:gridCol w:w="638"/>
        <w:gridCol w:w="161"/>
        <w:gridCol w:w="532"/>
        <w:gridCol w:w="221"/>
        <w:gridCol w:w="1124"/>
        <w:gridCol w:w="152"/>
        <w:gridCol w:w="1794"/>
      </w:tblGrid>
      <w:tr w:rsidR="00C630C3" w:rsidTr="001F32CC">
        <w:trPr>
          <w:trHeight w:val="487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照</w:t>
            </w:r>
          </w:p>
          <w:p w:rsidR="00C630C3" w:rsidRDefault="00C630C3" w:rsidP="001F32CC">
            <w:pPr>
              <w:widowControl/>
              <w:spacing w:before="100" w:after="100"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C630C3" w:rsidRDefault="00C630C3" w:rsidP="001F32CC">
            <w:pPr>
              <w:widowControl/>
              <w:spacing w:before="100" w:after="10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片</w:t>
            </w:r>
          </w:p>
        </w:tc>
      </w:tr>
      <w:tr w:rsidR="00C630C3" w:rsidTr="001F32CC">
        <w:trPr>
          <w:trHeight w:val="639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C3" w:rsidRDefault="00C630C3" w:rsidP="001F32C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630C3" w:rsidTr="001F32CC">
        <w:trPr>
          <w:trHeight w:val="387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/>
              </w:rPr>
              <w:t>学历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3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val="zh-TW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/>
              </w:rPr>
              <w:t>学位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3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val="zh-TW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/>
              </w:rPr>
              <w:t>所学专业（方向）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630C3" w:rsidTr="001F32CC">
        <w:trPr>
          <w:trHeight w:val="1158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/>
              </w:rPr>
              <w:t>毕业学校</w:t>
            </w:r>
          </w:p>
        </w:tc>
        <w:tc>
          <w:tcPr>
            <w:tcW w:w="2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7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70" w:lineRule="atLeast"/>
              <w:rPr>
                <w:rFonts w:ascii="Times New Roman" w:eastAsia="仿宋_GB2312" w:hAnsi="Times New Roman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70" w:lineRule="atLeast"/>
              <w:rPr>
                <w:rFonts w:ascii="Times New Roman" w:eastAsia="仿宋_GB2312" w:hAnsi="Times New Roman"/>
                <w:kern w:val="0"/>
                <w:sz w:val="24"/>
                <w:szCs w:val="24"/>
                <w:lang w:val="zh-TW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/>
              </w:rPr>
              <w:t>职称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70" w:lineRule="atLeast"/>
              <w:rPr>
                <w:rFonts w:ascii="Times New Roman" w:eastAsia="仿宋_GB2312" w:hAnsi="Times New Roman"/>
                <w:kern w:val="0"/>
                <w:sz w:val="24"/>
                <w:szCs w:val="24"/>
                <w:lang w:val="zh-TW" w:eastAsia="zh-TW"/>
              </w:rPr>
            </w:pPr>
          </w:p>
        </w:tc>
      </w:tr>
      <w:tr w:rsidR="00C630C3" w:rsidTr="001F32CC">
        <w:trPr>
          <w:trHeight w:val="487"/>
          <w:jc w:val="center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7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报考岗位</w:t>
            </w: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是否服从调剂</w:t>
            </w:r>
          </w:p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/>
              </w:rPr>
              <w:t>（高校毕业生）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2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手机：</w:t>
            </w:r>
          </w:p>
        </w:tc>
      </w:tr>
      <w:tr w:rsidR="00C630C3" w:rsidTr="001F32CC">
        <w:trPr>
          <w:trHeight w:val="483"/>
          <w:jc w:val="center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7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61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备用电话：</w:t>
            </w:r>
          </w:p>
        </w:tc>
      </w:tr>
      <w:tr w:rsidR="00C630C3" w:rsidTr="001F32CC">
        <w:trPr>
          <w:trHeight w:val="432"/>
          <w:jc w:val="center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70" w:lineRule="atLeast"/>
              <w:rPr>
                <w:rFonts w:ascii="Times New Roman" w:eastAsia="仿宋_GB2312" w:hAnsi="Times New Roman"/>
                <w:kern w:val="0"/>
                <w:sz w:val="24"/>
                <w:szCs w:val="24"/>
                <w:lang w:val="zh-TW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/>
              </w:rPr>
              <w:t>家庭住址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邮箱：</w:t>
            </w:r>
          </w:p>
        </w:tc>
      </w:tr>
      <w:tr w:rsidR="00C630C3" w:rsidTr="001F32CC">
        <w:trPr>
          <w:trHeight w:val="1918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7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/>
              </w:rPr>
              <w:t>学习工作经历</w:t>
            </w:r>
          </w:p>
        </w:tc>
        <w:tc>
          <w:tcPr>
            <w:tcW w:w="88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7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630C3" w:rsidTr="001F32CC">
        <w:trPr>
          <w:trHeight w:val="1393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诚信承诺</w:t>
            </w:r>
          </w:p>
        </w:tc>
        <w:tc>
          <w:tcPr>
            <w:tcW w:w="88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0C3" w:rsidRDefault="00C630C3" w:rsidP="001F32CC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 xml:space="preserve">　　本人上述所填写的情况和提供的相关材料、证件均真实、有效。若有虚假，取消录用资格，责任自负。</w:t>
            </w:r>
          </w:p>
          <w:p w:rsidR="00C630C3" w:rsidRDefault="00C630C3" w:rsidP="001F32CC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 xml:space="preserve">　　　　　　　　　　　　　　　　　　　　　　　</w:t>
            </w:r>
          </w:p>
          <w:p w:rsidR="00C630C3" w:rsidRDefault="00C630C3" w:rsidP="001F32CC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 xml:space="preserve">报考人签名：　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/>
              </w:rPr>
              <w:t xml:space="preserve">　　　　　　　　　　　　　　　　　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 xml:space="preserve">　年　　月　　日</w:t>
            </w:r>
          </w:p>
        </w:tc>
      </w:tr>
      <w:tr w:rsidR="00C630C3" w:rsidTr="001F32CC">
        <w:trPr>
          <w:trHeight w:val="1180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7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审查意见</w:t>
            </w:r>
          </w:p>
        </w:tc>
        <w:tc>
          <w:tcPr>
            <w:tcW w:w="88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0C3" w:rsidRDefault="00C630C3" w:rsidP="001F32CC">
            <w:pPr>
              <w:widowControl/>
              <w:spacing w:before="100" w:after="100" w:line="28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C630C3" w:rsidRDefault="00C630C3" w:rsidP="001F32CC">
            <w:pPr>
              <w:widowControl/>
              <w:spacing w:before="100" w:after="100" w:line="280" w:lineRule="exact"/>
              <w:ind w:firstLine="36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审核人签名：</w:t>
            </w:r>
          </w:p>
          <w:p w:rsidR="00C630C3" w:rsidRDefault="00C630C3" w:rsidP="001F32CC">
            <w:pPr>
              <w:widowControl/>
              <w:spacing w:before="100" w:after="100" w:line="280" w:lineRule="exact"/>
              <w:ind w:firstLineChars="2750" w:firstLine="6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C630C3" w:rsidRDefault="00C630C3" w:rsidP="00C630C3">
      <w:pPr>
        <w:rPr>
          <w:rFonts w:ascii="Times New Roman" w:eastAsia="仿宋_GB2312" w:hAnsi="Times New Roman" w:hint="eastAsia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注：网上报名时请上传，身份证、毕业证、学位证、岗位需要的其他证件照片。</w:t>
      </w:r>
    </w:p>
    <w:p w:rsidR="00C630C3" w:rsidRDefault="00C630C3" w:rsidP="00C630C3">
      <w:pPr>
        <w:rPr>
          <w:rFonts w:ascii="Times New Roman" w:eastAsia="仿宋_GB2312" w:hAnsi="Times New Roman"/>
        </w:rPr>
      </w:pPr>
    </w:p>
    <w:p w:rsidR="00C21A32" w:rsidRDefault="00C21A32" w:rsidP="00C630C3">
      <w:pPr>
        <w:rPr>
          <w:rFonts w:ascii="Times New Roman" w:hAnsi="Times New Roman" w:hint="eastAsia"/>
          <w:sz w:val="30"/>
          <w:szCs w:val="30"/>
        </w:rPr>
      </w:pPr>
    </w:p>
    <w:p w:rsidR="00C21A32" w:rsidRDefault="00C21A32" w:rsidP="00C630C3">
      <w:pPr>
        <w:spacing w:line="20" w:lineRule="exact"/>
        <w:rPr>
          <w:rFonts w:ascii="Times New Roman" w:eastAsia="仿宋_GB2312" w:hAnsi="Times New Roman"/>
        </w:rPr>
      </w:pPr>
    </w:p>
    <w:sectPr w:rsidR="00C21A32" w:rsidSect="00C21A32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CC4" w:rsidRDefault="00E87CC4" w:rsidP="00C630C3">
      <w:r>
        <w:separator/>
      </w:r>
    </w:p>
  </w:endnote>
  <w:endnote w:type="continuationSeparator" w:id="1">
    <w:p w:rsidR="00E87CC4" w:rsidRDefault="00E87CC4" w:rsidP="00C6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CC4" w:rsidRDefault="00E87CC4" w:rsidP="00C630C3">
      <w:r>
        <w:separator/>
      </w:r>
    </w:p>
  </w:footnote>
  <w:footnote w:type="continuationSeparator" w:id="1">
    <w:p w:rsidR="00E87CC4" w:rsidRDefault="00E87CC4" w:rsidP="00C63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2839"/>
    <w:multiLevelType w:val="singleLevel"/>
    <w:tmpl w:val="429B2839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BA6"/>
    <w:rsid w:val="00024066"/>
    <w:rsid w:val="00044EE1"/>
    <w:rsid w:val="00085542"/>
    <w:rsid w:val="0009646A"/>
    <w:rsid w:val="000E22DE"/>
    <w:rsid w:val="001E4A6F"/>
    <w:rsid w:val="00212058"/>
    <w:rsid w:val="00275B76"/>
    <w:rsid w:val="002D0B94"/>
    <w:rsid w:val="003B04DA"/>
    <w:rsid w:val="004562A7"/>
    <w:rsid w:val="00456678"/>
    <w:rsid w:val="0048189B"/>
    <w:rsid w:val="00481A55"/>
    <w:rsid w:val="004D6F44"/>
    <w:rsid w:val="00524966"/>
    <w:rsid w:val="0053468A"/>
    <w:rsid w:val="0055430B"/>
    <w:rsid w:val="005B2BA6"/>
    <w:rsid w:val="00617F7A"/>
    <w:rsid w:val="006603D4"/>
    <w:rsid w:val="0067477C"/>
    <w:rsid w:val="006A3DC4"/>
    <w:rsid w:val="006C0A4A"/>
    <w:rsid w:val="006E2B39"/>
    <w:rsid w:val="006E3C1C"/>
    <w:rsid w:val="00711178"/>
    <w:rsid w:val="0071370E"/>
    <w:rsid w:val="00781984"/>
    <w:rsid w:val="00797038"/>
    <w:rsid w:val="007C6AE2"/>
    <w:rsid w:val="007D0646"/>
    <w:rsid w:val="007D1E1A"/>
    <w:rsid w:val="0080551F"/>
    <w:rsid w:val="0084799F"/>
    <w:rsid w:val="00852E5E"/>
    <w:rsid w:val="00853CB3"/>
    <w:rsid w:val="0086082C"/>
    <w:rsid w:val="00880BC2"/>
    <w:rsid w:val="008E119B"/>
    <w:rsid w:val="00993260"/>
    <w:rsid w:val="009A0E54"/>
    <w:rsid w:val="009B7666"/>
    <w:rsid w:val="009C4EF9"/>
    <w:rsid w:val="009D55F9"/>
    <w:rsid w:val="009E509C"/>
    <w:rsid w:val="00A20529"/>
    <w:rsid w:val="00A3403E"/>
    <w:rsid w:val="00A65310"/>
    <w:rsid w:val="00A83F4F"/>
    <w:rsid w:val="00A903A9"/>
    <w:rsid w:val="00B17645"/>
    <w:rsid w:val="00B276EB"/>
    <w:rsid w:val="00B567BE"/>
    <w:rsid w:val="00B80C2B"/>
    <w:rsid w:val="00B973CF"/>
    <w:rsid w:val="00BB2CDF"/>
    <w:rsid w:val="00BF7E26"/>
    <w:rsid w:val="00C21A32"/>
    <w:rsid w:val="00C35166"/>
    <w:rsid w:val="00C630C3"/>
    <w:rsid w:val="00C66FAD"/>
    <w:rsid w:val="00C702BA"/>
    <w:rsid w:val="00CD4AC5"/>
    <w:rsid w:val="00CD55DE"/>
    <w:rsid w:val="00CD5C21"/>
    <w:rsid w:val="00CE242F"/>
    <w:rsid w:val="00CE72D8"/>
    <w:rsid w:val="00D14F43"/>
    <w:rsid w:val="00D20553"/>
    <w:rsid w:val="00D4100F"/>
    <w:rsid w:val="00DB2E83"/>
    <w:rsid w:val="00DC0648"/>
    <w:rsid w:val="00DD78EB"/>
    <w:rsid w:val="00DE6A7A"/>
    <w:rsid w:val="00DF4069"/>
    <w:rsid w:val="00DF5B9A"/>
    <w:rsid w:val="00E042E6"/>
    <w:rsid w:val="00E15E15"/>
    <w:rsid w:val="00E66263"/>
    <w:rsid w:val="00E75940"/>
    <w:rsid w:val="00E87CC4"/>
    <w:rsid w:val="00F22460"/>
    <w:rsid w:val="00F35167"/>
    <w:rsid w:val="00FA5A7D"/>
    <w:rsid w:val="02EA0D69"/>
    <w:rsid w:val="03294B34"/>
    <w:rsid w:val="056F1979"/>
    <w:rsid w:val="07DE38F5"/>
    <w:rsid w:val="11737C99"/>
    <w:rsid w:val="136263CF"/>
    <w:rsid w:val="13821048"/>
    <w:rsid w:val="18663AC5"/>
    <w:rsid w:val="1B606068"/>
    <w:rsid w:val="1BC67805"/>
    <w:rsid w:val="1CB53F25"/>
    <w:rsid w:val="1CED75A9"/>
    <w:rsid w:val="1D8D0906"/>
    <w:rsid w:val="20685746"/>
    <w:rsid w:val="22844D68"/>
    <w:rsid w:val="267F48A4"/>
    <w:rsid w:val="2EC22C82"/>
    <w:rsid w:val="302E339E"/>
    <w:rsid w:val="321C5D58"/>
    <w:rsid w:val="343370DA"/>
    <w:rsid w:val="359619EE"/>
    <w:rsid w:val="36866A15"/>
    <w:rsid w:val="38945C84"/>
    <w:rsid w:val="392D1143"/>
    <w:rsid w:val="3B7F07EF"/>
    <w:rsid w:val="3C72478B"/>
    <w:rsid w:val="3E1F34D5"/>
    <w:rsid w:val="3F4A5019"/>
    <w:rsid w:val="3F975D24"/>
    <w:rsid w:val="42186D45"/>
    <w:rsid w:val="43FB7FCF"/>
    <w:rsid w:val="469E6A11"/>
    <w:rsid w:val="47AC5034"/>
    <w:rsid w:val="51582085"/>
    <w:rsid w:val="52CF35A1"/>
    <w:rsid w:val="54BA3735"/>
    <w:rsid w:val="57AF3A72"/>
    <w:rsid w:val="5B403772"/>
    <w:rsid w:val="5DF16AB7"/>
    <w:rsid w:val="5E5E0F36"/>
    <w:rsid w:val="5FB71D68"/>
    <w:rsid w:val="61DA4930"/>
    <w:rsid w:val="61ED0422"/>
    <w:rsid w:val="63EF6EBE"/>
    <w:rsid w:val="66F57031"/>
    <w:rsid w:val="692070A0"/>
    <w:rsid w:val="6AC8180A"/>
    <w:rsid w:val="6CCE06A1"/>
    <w:rsid w:val="6D8B00A5"/>
    <w:rsid w:val="6DFD259B"/>
    <w:rsid w:val="751D77A1"/>
    <w:rsid w:val="758B3640"/>
    <w:rsid w:val="7B28031B"/>
    <w:rsid w:val="7B441802"/>
    <w:rsid w:val="7FBB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3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C21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C21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C21A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locked/>
    <w:rsid w:val="00C21A32"/>
    <w:rPr>
      <w:rFonts w:cs="Times New Roman"/>
      <w:b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21A32"/>
    <w:rPr>
      <w:rFonts w:ascii="Calibri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21A32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2019年马鞍山市妇幼保健院招聘工作人员公告</dc:title>
  <dc:creator>微软用户</dc:creator>
  <cp:lastModifiedBy>崔爱民</cp:lastModifiedBy>
  <cp:revision>20</cp:revision>
  <dcterms:created xsi:type="dcterms:W3CDTF">2019-05-20T11:29:00Z</dcterms:created>
  <dcterms:modified xsi:type="dcterms:W3CDTF">2019-06-03T10:32:00Z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