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D" w:rsidRDefault="00EA004D">
      <w:pPr>
        <w:spacing w:line="46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安徽省体育彩票管理中心员工招聘</w:t>
      </w:r>
    </w:p>
    <w:p w:rsidR="00EA004D" w:rsidRDefault="00EA004D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报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登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记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表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2"/>
        <w:gridCol w:w="1754"/>
        <w:gridCol w:w="173"/>
        <w:gridCol w:w="630"/>
        <w:gridCol w:w="780"/>
        <w:gridCol w:w="461"/>
        <w:gridCol w:w="224"/>
        <w:gridCol w:w="849"/>
        <w:gridCol w:w="711"/>
        <w:gridCol w:w="762"/>
        <w:gridCol w:w="181"/>
        <w:gridCol w:w="1827"/>
      </w:tblGrid>
      <w:tr w:rsidR="00EA004D">
        <w:trPr>
          <w:cantSplit/>
          <w:trHeight w:val="507"/>
        </w:trPr>
        <w:tc>
          <w:tcPr>
            <w:tcW w:w="14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04D" w:rsidRDefault="00EA004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754" w:type="dxa"/>
            <w:tcBorders>
              <w:top w:val="single" w:sz="12" w:space="0" w:color="auto"/>
            </w:tcBorders>
          </w:tcPr>
          <w:p w:rsidR="00EA004D" w:rsidRDefault="00EA004D">
            <w:pPr>
              <w:spacing w:line="320" w:lineRule="exact"/>
              <w:jc w:val="center"/>
              <w:rPr>
                <w:sz w:val="28"/>
              </w:rPr>
            </w:pPr>
          </w:p>
          <w:p w:rsidR="00EA004D" w:rsidRDefault="00EA004D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auto"/>
            </w:tcBorders>
            <w:vAlign w:val="center"/>
          </w:tcPr>
          <w:p w:rsidR="00EA004D" w:rsidRDefault="00EA004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EA004D" w:rsidRDefault="00EA004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EA004D" w:rsidRDefault="00EA004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EA004D" w:rsidRDefault="00EA004D" w:rsidP="009447EF">
            <w:pPr>
              <w:spacing w:line="320" w:lineRule="exact"/>
              <w:ind w:leftChars="-154" w:left="-45" w:hangingChars="116" w:hanging="278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EA004D" w:rsidRDefault="00EA004D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EA004D" w:rsidRDefault="00EA004D" w:rsidP="009447EF">
            <w:pPr>
              <w:spacing w:line="320" w:lineRule="exact"/>
              <w:ind w:leftChars="-154" w:left="-45" w:hangingChars="116" w:hanging="278"/>
              <w:rPr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04D" w:rsidRDefault="00EA004D" w:rsidP="00033C72">
            <w:pPr>
              <w:spacing w:line="320" w:lineRule="exact"/>
              <w:rPr>
                <w:szCs w:val="21"/>
              </w:rPr>
            </w:pPr>
          </w:p>
        </w:tc>
      </w:tr>
      <w:tr w:rsidR="00EA004D">
        <w:trPr>
          <w:cantSplit/>
          <w:trHeight w:val="54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754" w:type="dxa"/>
          </w:tcPr>
          <w:p w:rsidR="00EA004D" w:rsidRDefault="00EA004D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007" w:type="dxa"/>
            <w:gridSpan w:val="5"/>
            <w:vAlign w:val="center"/>
          </w:tcPr>
          <w:p w:rsidR="00EA004D" w:rsidRDefault="00EA004D" w:rsidP="009447EF">
            <w:pPr>
              <w:spacing w:line="520" w:lineRule="exact"/>
              <w:ind w:rightChars="-153" w:right="-321"/>
              <w:rPr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</w:tcPr>
          <w:p w:rsidR="00EA004D" w:rsidRDefault="00EA004D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EA004D">
        <w:trPr>
          <w:cantSplit/>
          <w:trHeight w:val="9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贯</w:t>
            </w:r>
          </w:p>
        </w:tc>
        <w:tc>
          <w:tcPr>
            <w:tcW w:w="1754" w:type="dxa"/>
          </w:tcPr>
          <w:p w:rsidR="00EA004D" w:rsidRDefault="00EA004D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546" w:type="dxa"/>
            <w:gridSpan w:val="4"/>
          </w:tcPr>
          <w:p w:rsidR="00EA004D" w:rsidRDefault="00EA004D" w:rsidP="009447EF">
            <w:pPr>
              <w:spacing w:line="520" w:lineRule="exact"/>
              <w:rPr>
                <w:sz w:val="28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</w:tcPr>
          <w:p w:rsidR="00EA004D" w:rsidRDefault="00EA004D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EA004D">
        <w:trPr>
          <w:cantSplit/>
          <w:trHeight w:val="600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54" w:type="dxa"/>
          </w:tcPr>
          <w:p w:rsidR="00EA004D" w:rsidRDefault="00EA004D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团</w:t>
            </w:r>
            <w:r>
              <w:rPr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546" w:type="dxa"/>
            <w:gridSpan w:val="4"/>
          </w:tcPr>
          <w:p w:rsidR="00EA004D" w:rsidRDefault="00EA004D" w:rsidP="009447EF">
            <w:pPr>
              <w:spacing w:line="520" w:lineRule="exact"/>
              <w:rPr>
                <w:sz w:val="28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</w:tcPr>
          <w:p w:rsidR="00EA004D" w:rsidRDefault="00EA004D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EA004D"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现单位</w:t>
            </w:r>
          </w:p>
          <w:p w:rsidR="00EA004D" w:rsidRDefault="00EA004D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及岗位</w:t>
            </w:r>
          </w:p>
        </w:tc>
        <w:tc>
          <w:tcPr>
            <w:tcW w:w="8352" w:type="dxa"/>
            <w:gridSpan w:val="11"/>
            <w:tcBorders>
              <w:right w:val="single" w:sz="12" w:space="0" w:color="auto"/>
            </w:tcBorders>
            <w:vAlign w:val="center"/>
          </w:tcPr>
          <w:p w:rsidR="00EA004D" w:rsidRDefault="00EA004D" w:rsidP="009447EF">
            <w:pPr>
              <w:spacing w:line="300" w:lineRule="exact"/>
              <w:rPr>
                <w:sz w:val="28"/>
              </w:rPr>
            </w:pPr>
          </w:p>
        </w:tc>
      </w:tr>
      <w:tr w:rsidR="00EA004D"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初始学历</w:t>
            </w:r>
          </w:p>
          <w:p w:rsidR="00EA004D" w:rsidRDefault="00EA004D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（全日制）</w:t>
            </w:r>
          </w:p>
        </w:tc>
        <w:tc>
          <w:tcPr>
            <w:tcW w:w="1754" w:type="dxa"/>
            <w:vAlign w:val="center"/>
          </w:tcPr>
          <w:p w:rsidR="00EA004D" w:rsidRDefault="00EA004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EA004D" w:rsidRDefault="00EA004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学历取得时间</w:t>
            </w:r>
          </w:p>
        </w:tc>
        <w:tc>
          <w:tcPr>
            <w:tcW w:w="1784" w:type="dxa"/>
            <w:gridSpan w:val="3"/>
            <w:vAlign w:val="center"/>
          </w:tcPr>
          <w:p w:rsidR="00EA004D" w:rsidRDefault="00EA004D" w:rsidP="009447EF">
            <w:pPr>
              <w:spacing w:line="300" w:lineRule="exact"/>
              <w:rPr>
                <w:sz w:val="28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EA004D" w:rsidRDefault="00EA004D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:rsidR="00EA004D">
        <w:trPr>
          <w:trHeight w:val="566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初始学历毕业学校及专业</w:t>
            </w:r>
          </w:p>
        </w:tc>
        <w:tc>
          <w:tcPr>
            <w:tcW w:w="6598" w:type="dxa"/>
            <w:gridSpan w:val="10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rPr>
                <w:sz w:val="24"/>
              </w:rPr>
            </w:pPr>
          </w:p>
        </w:tc>
      </w:tr>
      <w:tr w:rsidR="00EA004D">
        <w:trPr>
          <w:trHeight w:val="499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现学历</w:t>
            </w:r>
          </w:p>
        </w:tc>
        <w:tc>
          <w:tcPr>
            <w:tcW w:w="1754" w:type="dxa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学历取得时间</w:t>
            </w:r>
          </w:p>
        </w:tc>
        <w:tc>
          <w:tcPr>
            <w:tcW w:w="1784" w:type="dxa"/>
            <w:gridSpan w:val="3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827" w:type="dxa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A004D">
        <w:trPr>
          <w:trHeight w:val="563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现学历毕业学校及专业</w:t>
            </w:r>
          </w:p>
        </w:tc>
        <w:tc>
          <w:tcPr>
            <w:tcW w:w="6598" w:type="dxa"/>
            <w:gridSpan w:val="10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rPr>
                <w:sz w:val="24"/>
              </w:rPr>
            </w:pPr>
          </w:p>
        </w:tc>
      </w:tr>
      <w:tr w:rsidR="00EA004D">
        <w:trPr>
          <w:trHeight w:val="53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专业特长</w:t>
            </w:r>
          </w:p>
        </w:tc>
        <w:tc>
          <w:tcPr>
            <w:tcW w:w="8352" w:type="dxa"/>
            <w:gridSpan w:val="11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rPr>
                <w:sz w:val="24"/>
              </w:rPr>
            </w:pPr>
          </w:p>
        </w:tc>
      </w:tr>
      <w:tr w:rsidR="00EA004D">
        <w:trPr>
          <w:trHeight w:val="53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邮箱地址</w:t>
            </w:r>
          </w:p>
        </w:tc>
        <w:tc>
          <w:tcPr>
            <w:tcW w:w="4022" w:type="dxa"/>
            <w:gridSpan w:val="6"/>
            <w:vAlign w:val="center"/>
          </w:tcPr>
          <w:p w:rsidR="00EA004D" w:rsidRDefault="00EA004D" w:rsidP="009447EF">
            <w:pPr>
              <w:spacing w:line="52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70" w:type="dxa"/>
            <w:gridSpan w:val="3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rPr>
                <w:sz w:val="24"/>
              </w:rPr>
            </w:pPr>
          </w:p>
        </w:tc>
      </w:tr>
      <w:tr w:rsidR="00EA004D">
        <w:trPr>
          <w:trHeight w:val="534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现住址</w:t>
            </w:r>
          </w:p>
        </w:tc>
        <w:tc>
          <w:tcPr>
            <w:tcW w:w="4022" w:type="dxa"/>
            <w:gridSpan w:val="6"/>
            <w:vAlign w:val="center"/>
          </w:tcPr>
          <w:p w:rsidR="00EA004D" w:rsidRDefault="00EA004D" w:rsidP="009447EF">
            <w:pPr>
              <w:spacing w:line="52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2770" w:type="dxa"/>
            <w:gridSpan w:val="3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rPr>
                <w:sz w:val="24"/>
              </w:rPr>
            </w:pPr>
          </w:p>
        </w:tc>
      </w:tr>
      <w:tr w:rsidR="00EA004D">
        <w:trPr>
          <w:trHeight w:val="527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8352" w:type="dxa"/>
            <w:gridSpan w:val="11"/>
            <w:tcBorders>
              <w:right w:val="single" w:sz="12" w:space="0" w:color="auto"/>
            </w:tcBorders>
            <w:vAlign w:val="center"/>
          </w:tcPr>
          <w:p w:rsidR="00EA004D" w:rsidRDefault="00EA004D" w:rsidP="009447EF">
            <w:pPr>
              <w:spacing w:line="520" w:lineRule="exact"/>
              <w:rPr>
                <w:szCs w:val="21"/>
              </w:rPr>
            </w:pPr>
            <w:r>
              <w:rPr>
                <w:b/>
                <w:szCs w:val="21"/>
                <w:u w:val="single"/>
              </w:rPr>
              <w:t xml:space="preserve"> </w:t>
            </w:r>
            <w:r w:rsidR="009447EF">
              <w:rPr>
                <w:rFonts w:ascii="仿宋" w:eastAsia="仿宋" w:hAnsi="仿宋"/>
                <w:b/>
                <w:szCs w:val="21"/>
                <w:u w:val="single"/>
              </w:rPr>
              <w:t xml:space="preserve">                          </w:t>
            </w:r>
            <w:r w:rsidR="009447E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    </w:t>
            </w:r>
            <w:r w:rsidR="00022DC6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</w:tr>
      <w:tr w:rsidR="00EA004D">
        <w:trPr>
          <w:trHeight w:val="463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417" w:type="dxa"/>
            <w:gridSpan w:val="7"/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　位</w:t>
            </w: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 w:val="restart"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教育学习</w:t>
            </w:r>
          </w:p>
          <w:p w:rsidR="00EA004D" w:rsidRDefault="00EA00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经　　历</w:t>
            </w: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6425" w:type="dxa"/>
            <w:gridSpan w:val="9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学校及专业</w:t>
            </w:r>
            <w:r>
              <w:rPr>
                <w:rFonts w:hint="eastAsia"/>
                <w:szCs w:val="21"/>
              </w:rPr>
              <w:t>（自中学毕业后起）</w:t>
            </w: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6425" w:type="dxa"/>
            <w:gridSpan w:val="9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6425" w:type="dxa"/>
            <w:gridSpan w:val="9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6425" w:type="dxa"/>
            <w:gridSpan w:val="9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  <w:tr w:rsidR="00EA004D">
        <w:trPr>
          <w:trHeight w:val="463"/>
        </w:trPr>
        <w:tc>
          <w:tcPr>
            <w:tcW w:w="1492" w:type="dxa"/>
            <w:vMerge/>
            <w:tcBorders>
              <w:lef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  <w:tc>
          <w:tcPr>
            <w:tcW w:w="6425" w:type="dxa"/>
            <w:gridSpan w:val="9"/>
            <w:tcBorders>
              <w:right w:val="single" w:sz="12" w:space="0" w:color="auto"/>
            </w:tcBorders>
            <w:vAlign w:val="center"/>
          </w:tcPr>
          <w:p w:rsidR="00EA004D" w:rsidRDefault="00EA004D">
            <w:pPr>
              <w:spacing w:line="400" w:lineRule="exact"/>
              <w:rPr>
                <w:szCs w:val="21"/>
              </w:rPr>
            </w:pPr>
          </w:p>
        </w:tc>
      </w:tr>
    </w:tbl>
    <w:p w:rsidR="00EA004D" w:rsidRDefault="00EA004D" w:rsidP="009447EF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本人承诺，本人提供的所有证件及填写的本人信息真实有效；如有不实之处，本人自动放弃应聘安徽体彩招聘岗位的资格，并承担由此产生的后果。</w:t>
      </w:r>
    </w:p>
    <w:p w:rsidR="00EA004D" w:rsidRDefault="009447EF" w:rsidP="00F5449C">
      <w:pPr>
        <w:spacing w:line="400" w:lineRule="exact"/>
        <w:ind w:right="420" w:firstLineChars="100" w:firstLine="211"/>
        <w:rPr>
          <w:b/>
        </w:rPr>
      </w:pPr>
      <w:r>
        <w:rPr>
          <w:rFonts w:hint="eastAsia"/>
          <w:b/>
        </w:rPr>
        <w:t xml:space="preserve">本人签名：　　　　　　　　　</w:t>
      </w:r>
      <w:r w:rsidR="00EA004D">
        <w:rPr>
          <w:b/>
        </w:rPr>
        <w:t xml:space="preserve">              </w:t>
      </w:r>
      <w:r>
        <w:rPr>
          <w:rFonts w:hint="eastAsia"/>
          <w:b/>
        </w:rPr>
        <w:t xml:space="preserve">          </w:t>
      </w:r>
      <w:r w:rsidR="00EA004D">
        <w:rPr>
          <w:b/>
        </w:rPr>
        <w:t xml:space="preserve">  </w:t>
      </w:r>
      <w:r w:rsidR="00EA004D">
        <w:rPr>
          <w:rFonts w:hint="eastAsia"/>
          <w:b/>
        </w:rPr>
        <w:t>填表时间：</w:t>
      </w:r>
      <w:r>
        <w:rPr>
          <w:b/>
        </w:rPr>
        <w:t xml:space="preserve"> </w:t>
      </w:r>
      <w:r w:rsidR="00EA004D">
        <w:rPr>
          <w:b/>
        </w:rPr>
        <w:t xml:space="preserve"> </w:t>
      </w:r>
      <w:r w:rsidR="00022DC6">
        <w:rPr>
          <w:rFonts w:hint="eastAsia"/>
          <w:b/>
        </w:rPr>
        <w:t xml:space="preserve"> </w:t>
      </w:r>
      <w:r w:rsidR="00EA004D">
        <w:rPr>
          <w:b/>
        </w:rPr>
        <w:t xml:space="preserve"> </w:t>
      </w:r>
      <w:r w:rsidR="00EA004D"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 w:rsidR="00EA004D">
        <w:rPr>
          <w:rFonts w:hint="eastAsia"/>
          <w:b/>
        </w:rPr>
        <w:t>月　　日</w:t>
      </w:r>
    </w:p>
    <w:sectPr w:rsidR="00EA004D" w:rsidSect="00C2655F">
      <w:pgSz w:w="11906" w:h="16838"/>
      <w:pgMar w:top="102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DE" w:rsidRDefault="00A840DE" w:rsidP="009447EF">
      <w:r>
        <w:separator/>
      </w:r>
    </w:p>
  </w:endnote>
  <w:endnote w:type="continuationSeparator" w:id="1">
    <w:p w:rsidR="00A840DE" w:rsidRDefault="00A840DE" w:rsidP="0094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DE" w:rsidRDefault="00A840DE" w:rsidP="009447EF">
      <w:r>
        <w:separator/>
      </w:r>
    </w:p>
  </w:footnote>
  <w:footnote w:type="continuationSeparator" w:id="1">
    <w:p w:rsidR="00A840DE" w:rsidRDefault="00A840DE" w:rsidP="00944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D2C"/>
    <w:rsid w:val="0001598D"/>
    <w:rsid w:val="00022DC6"/>
    <w:rsid w:val="00033C72"/>
    <w:rsid w:val="00052971"/>
    <w:rsid w:val="000C7059"/>
    <w:rsid w:val="00107E60"/>
    <w:rsid w:val="00160B05"/>
    <w:rsid w:val="001E56C6"/>
    <w:rsid w:val="001E7A4D"/>
    <w:rsid w:val="001F6361"/>
    <w:rsid w:val="0022347D"/>
    <w:rsid w:val="00223D2C"/>
    <w:rsid w:val="00227A6C"/>
    <w:rsid w:val="002A3ED8"/>
    <w:rsid w:val="003609B3"/>
    <w:rsid w:val="00395BB6"/>
    <w:rsid w:val="00427240"/>
    <w:rsid w:val="004370FD"/>
    <w:rsid w:val="00445E03"/>
    <w:rsid w:val="00493271"/>
    <w:rsid w:val="004A5944"/>
    <w:rsid w:val="004C2C57"/>
    <w:rsid w:val="004E4E04"/>
    <w:rsid w:val="004E622B"/>
    <w:rsid w:val="00544CE1"/>
    <w:rsid w:val="005968DF"/>
    <w:rsid w:val="005C290D"/>
    <w:rsid w:val="0060275F"/>
    <w:rsid w:val="00635F3F"/>
    <w:rsid w:val="00661AAD"/>
    <w:rsid w:val="006726CF"/>
    <w:rsid w:val="006752E7"/>
    <w:rsid w:val="00676FE9"/>
    <w:rsid w:val="006929E0"/>
    <w:rsid w:val="00767A45"/>
    <w:rsid w:val="007D5F33"/>
    <w:rsid w:val="0089046D"/>
    <w:rsid w:val="008952D8"/>
    <w:rsid w:val="008C33D8"/>
    <w:rsid w:val="008D327B"/>
    <w:rsid w:val="009136F5"/>
    <w:rsid w:val="00913FB0"/>
    <w:rsid w:val="00922BC8"/>
    <w:rsid w:val="009447EF"/>
    <w:rsid w:val="00953BC5"/>
    <w:rsid w:val="0098793B"/>
    <w:rsid w:val="00987D39"/>
    <w:rsid w:val="00A12CD2"/>
    <w:rsid w:val="00A349CF"/>
    <w:rsid w:val="00A57262"/>
    <w:rsid w:val="00A840DE"/>
    <w:rsid w:val="00AD59D3"/>
    <w:rsid w:val="00BA004E"/>
    <w:rsid w:val="00C2655F"/>
    <w:rsid w:val="00C36323"/>
    <w:rsid w:val="00C66A60"/>
    <w:rsid w:val="00C82AC1"/>
    <w:rsid w:val="00D04310"/>
    <w:rsid w:val="00D45062"/>
    <w:rsid w:val="00DF72FE"/>
    <w:rsid w:val="00E70154"/>
    <w:rsid w:val="00EA004D"/>
    <w:rsid w:val="00F5449C"/>
    <w:rsid w:val="00FA72BB"/>
    <w:rsid w:val="15AB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265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265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655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2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2655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265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安徽省体育彩票管理中心员工招聘</dc:title>
  <dc:creator>tlk</dc:creator>
  <cp:lastModifiedBy>gyb1</cp:lastModifiedBy>
  <cp:revision>3</cp:revision>
  <dcterms:created xsi:type="dcterms:W3CDTF">2019-05-17T01:49:00Z</dcterms:created>
  <dcterms:modified xsi:type="dcterms:W3CDTF">2019-05-17T01:50:00Z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