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8F" w:rsidRDefault="0069198F" w:rsidP="0069198F">
      <w:pPr>
        <w:widowControl/>
        <w:ind w:firstLine="48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附件1</w:t>
      </w:r>
    </w:p>
    <w:p w:rsidR="0069198F" w:rsidRDefault="0069198F" w:rsidP="0069198F">
      <w:pPr>
        <w:widowControl/>
        <w:jc w:val="center"/>
        <w:rPr>
          <w:rFonts w:ascii="宋体" w:hAnsi="宋体" w:cs="宋体" w:hint="eastAsia"/>
          <w:b/>
          <w:bCs/>
          <w:kern w:val="0"/>
          <w:sz w:val="40"/>
          <w:szCs w:val="40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40"/>
          <w:szCs w:val="40"/>
        </w:rPr>
        <w:t>招聘岗位一览表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019"/>
        <w:gridCol w:w="1226"/>
        <w:gridCol w:w="1283"/>
        <w:gridCol w:w="3210"/>
        <w:gridCol w:w="846"/>
        <w:gridCol w:w="436"/>
        <w:gridCol w:w="542"/>
        <w:gridCol w:w="1310"/>
        <w:gridCol w:w="760"/>
        <w:gridCol w:w="3118"/>
      </w:tblGrid>
      <w:tr w:rsidR="0069198F" w:rsidTr="0092676C">
        <w:trPr>
          <w:trHeight w:val="1546"/>
        </w:trPr>
        <w:tc>
          <w:tcPr>
            <w:tcW w:w="424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序号</w:t>
            </w:r>
          </w:p>
        </w:tc>
        <w:tc>
          <w:tcPr>
            <w:tcW w:w="1019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需求单位</w:t>
            </w:r>
          </w:p>
        </w:tc>
        <w:tc>
          <w:tcPr>
            <w:tcW w:w="1226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部门名称</w:t>
            </w:r>
          </w:p>
        </w:tc>
        <w:tc>
          <w:tcPr>
            <w:tcW w:w="1283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职位</w:t>
            </w:r>
          </w:p>
        </w:tc>
        <w:tc>
          <w:tcPr>
            <w:tcW w:w="3210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岗位要求和职责</w:t>
            </w:r>
          </w:p>
        </w:tc>
        <w:tc>
          <w:tcPr>
            <w:tcW w:w="846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年龄要求</w:t>
            </w:r>
          </w:p>
        </w:tc>
        <w:tc>
          <w:tcPr>
            <w:tcW w:w="436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招聘人数</w:t>
            </w:r>
          </w:p>
        </w:tc>
        <w:tc>
          <w:tcPr>
            <w:tcW w:w="542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学历要求</w:t>
            </w:r>
          </w:p>
        </w:tc>
        <w:tc>
          <w:tcPr>
            <w:tcW w:w="1310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专业要求</w:t>
            </w:r>
          </w:p>
        </w:tc>
        <w:tc>
          <w:tcPr>
            <w:tcW w:w="760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工作经验</w:t>
            </w:r>
          </w:p>
        </w:tc>
        <w:tc>
          <w:tcPr>
            <w:tcW w:w="3118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备注</w:t>
            </w:r>
          </w:p>
        </w:tc>
      </w:tr>
      <w:tr w:rsidR="0069198F" w:rsidTr="0092676C">
        <w:trPr>
          <w:trHeight w:val="2290"/>
        </w:trPr>
        <w:tc>
          <w:tcPr>
            <w:tcW w:w="424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019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旌德县国有资产投资经营有限责任公司</w:t>
            </w:r>
          </w:p>
        </w:tc>
        <w:tc>
          <w:tcPr>
            <w:tcW w:w="1226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项目工程部</w:t>
            </w:r>
          </w:p>
        </w:tc>
        <w:tc>
          <w:tcPr>
            <w:tcW w:w="1283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部门副经理</w:t>
            </w:r>
          </w:p>
        </w:tc>
        <w:tc>
          <w:tcPr>
            <w:tcW w:w="3210" w:type="dxa"/>
            <w:vAlign w:val="center"/>
          </w:tcPr>
          <w:p w:rsidR="0069198F" w:rsidRDefault="0069198F" w:rsidP="0069198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具备工程管理、工程施工类专业知识</w:t>
            </w:r>
          </w:p>
          <w:p w:rsidR="0069198F" w:rsidRDefault="0069198F" w:rsidP="0069198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具有较强的沟通协调能力、工作执行力、具有良好的心理素质</w:t>
            </w:r>
          </w:p>
          <w:p w:rsidR="0069198F" w:rsidRDefault="0069198F" w:rsidP="0069198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具备良好的团队精神，责任心和执行力强</w:t>
            </w:r>
          </w:p>
        </w:tc>
        <w:tc>
          <w:tcPr>
            <w:tcW w:w="846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40周岁（含）以下</w:t>
            </w:r>
          </w:p>
        </w:tc>
        <w:tc>
          <w:tcPr>
            <w:tcW w:w="436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542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大专及以上</w:t>
            </w:r>
          </w:p>
        </w:tc>
        <w:tc>
          <w:tcPr>
            <w:tcW w:w="1310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土木建筑类、水利类、装备制造类等相关专业</w:t>
            </w:r>
          </w:p>
        </w:tc>
        <w:tc>
          <w:tcPr>
            <w:tcW w:w="760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2年及以上</w:t>
            </w:r>
          </w:p>
        </w:tc>
        <w:tc>
          <w:tcPr>
            <w:tcW w:w="3118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至少持有一门注册类职业资格证书（注册建筑师、注册建造师、注册监理工程师、注册造价工程师、注册结构工程师）；特别优秀者可适当放宽条件</w:t>
            </w:r>
          </w:p>
        </w:tc>
      </w:tr>
      <w:tr w:rsidR="0069198F" w:rsidTr="0092676C">
        <w:trPr>
          <w:trHeight w:val="2110"/>
        </w:trPr>
        <w:tc>
          <w:tcPr>
            <w:tcW w:w="424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019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旌德县国有资产投资经营有限责任公司</w:t>
            </w:r>
          </w:p>
        </w:tc>
        <w:tc>
          <w:tcPr>
            <w:tcW w:w="1226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财务部</w:t>
            </w:r>
          </w:p>
        </w:tc>
        <w:tc>
          <w:tcPr>
            <w:tcW w:w="1283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会计人员</w:t>
            </w:r>
          </w:p>
        </w:tc>
        <w:tc>
          <w:tcPr>
            <w:tcW w:w="3210" w:type="dxa"/>
            <w:vAlign w:val="center"/>
          </w:tcPr>
          <w:p w:rsidR="0069198F" w:rsidRDefault="0069198F" w:rsidP="0069198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具有会计从业资格证书或初级会计职称</w:t>
            </w:r>
          </w:p>
          <w:p w:rsidR="0069198F" w:rsidRDefault="0069198F" w:rsidP="0069198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熟悉相关财经法规</w:t>
            </w:r>
          </w:p>
          <w:p w:rsidR="0069198F" w:rsidRDefault="0069198F" w:rsidP="0069198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具有会计从业经验</w:t>
            </w:r>
          </w:p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" w:eastAsia="仿宋" w:hAnsi="仿宋" w:cs="Arial" w:hint="eastAsia"/>
                <w:color w:val="000000"/>
                <w:shd w:val="clear" w:color="auto" w:fill="FFFFFF"/>
                <w:lang w:bidi="ar"/>
              </w:rPr>
              <w:t>4、</w:t>
            </w:r>
            <w:r>
              <w:rPr>
                <w:rFonts w:ascii="仿宋" w:eastAsia="仿宋" w:hAnsi="仿宋" w:cs="Arial"/>
                <w:color w:val="000000"/>
                <w:shd w:val="clear" w:color="auto" w:fill="FFFFFF"/>
                <w:lang w:bidi="ar"/>
              </w:rPr>
              <w:t>具</w:t>
            </w:r>
            <w:r>
              <w:rPr>
                <w:rFonts w:ascii="仿宋_GB2312" w:eastAsia="仿宋_GB2312" w:hAnsi="仿宋_GB2312" w:cs="仿宋_GB2312" w:hint="eastAsia"/>
              </w:rPr>
              <w:t>备良好的团队精神，责任心和执行力强</w:t>
            </w:r>
          </w:p>
        </w:tc>
        <w:tc>
          <w:tcPr>
            <w:tcW w:w="846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35周岁（含）以下</w:t>
            </w:r>
          </w:p>
        </w:tc>
        <w:tc>
          <w:tcPr>
            <w:tcW w:w="436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542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大专及以上</w:t>
            </w:r>
          </w:p>
        </w:tc>
        <w:tc>
          <w:tcPr>
            <w:tcW w:w="1310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会计学、财务管理、审计、金融等经济学相关专业</w:t>
            </w:r>
          </w:p>
        </w:tc>
        <w:tc>
          <w:tcPr>
            <w:tcW w:w="760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3118" w:type="dxa"/>
            <w:vAlign w:val="center"/>
          </w:tcPr>
          <w:p w:rsidR="0069198F" w:rsidRDefault="0069198F" w:rsidP="0092676C">
            <w:pPr>
              <w:pStyle w:val="a3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具有会计从业经验或企业从事过财务工作者、具有会计师事务所工作经验者优先</w:t>
            </w:r>
          </w:p>
        </w:tc>
      </w:tr>
    </w:tbl>
    <w:p w:rsidR="0069198F" w:rsidRDefault="0069198F" w:rsidP="0069198F">
      <w:pPr>
        <w:pStyle w:val="a3"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</w:rPr>
      </w:pPr>
    </w:p>
    <w:p w:rsidR="00361959" w:rsidRPr="0069198F" w:rsidRDefault="00361959"/>
    <w:sectPr w:rsidR="00361959" w:rsidRPr="0069198F" w:rsidSect="006919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C6D564"/>
    <w:multiLevelType w:val="singleLevel"/>
    <w:tmpl w:val="FBC6D56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025EFA9"/>
    <w:multiLevelType w:val="singleLevel"/>
    <w:tmpl w:val="2025EFA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8F"/>
    <w:rsid w:val="0001237C"/>
    <w:rsid w:val="0001286D"/>
    <w:rsid w:val="00021439"/>
    <w:rsid w:val="00022465"/>
    <w:rsid w:val="00023359"/>
    <w:rsid w:val="00033198"/>
    <w:rsid w:val="00034217"/>
    <w:rsid w:val="00034D34"/>
    <w:rsid w:val="0004043D"/>
    <w:rsid w:val="00044BFD"/>
    <w:rsid w:val="0004513A"/>
    <w:rsid w:val="00053DAB"/>
    <w:rsid w:val="000543E6"/>
    <w:rsid w:val="00056CB6"/>
    <w:rsid w:val="00060D17"/>
    <w:rsid w:val="0006332A"/>
    <w:rsid w:val="00070E6F"/>
    <w:rsid w:val="000711A0"/>
    <w:rsid w:val="0007481D"/>
    <w:rsid w:val="000757B8"/>
    <w:rsid w:val="00082E42"/>
    <w:rsid w:val="000939B2"/>
    <w:rsid w:val="00097E3F"/>
    <w:rsid w:val="000A2ECA"/>
    <w:rsid w:val="000B201F"/>
    <w:rsid w:val="000C3866"/>
    <w:rsid w:val="000C71BD"/>
    <w:rsid w:val="000D0306"/>
    <w:rsid w:val="000D0E46"/>
    <w:rsid w:val="000D1F67"/>
    <w:rsid w:val="000D2C9A"/>
    <w:rsid w:val="000D35FF"/>
    <w:rsid w:val="000D5B26"/>
    <w:rsid w:val="000D5B7C"/>
    <w:rsid w:val="000E07AE"/>
    <w:rsid w:val="000E3273"/>
    <w:rsid w:val="000E6E10"/>
    <w:rsid w:val="000E709F"/>
    <w:rsid w:val="000F0289"/>
    <w:rsid w:val="000F5A88"/>
    <w:rsid w:val="000F7485"/>
    <w:rsid w:val="000F77F1"/>
    <w:rsid w:val="00110711"/>
    <w:rsid w:val="001214A7"/>
    <w:rsid w:val="00124DF1"/>
    <w:rsid w:val="001304EB"/>
    <w:rsid w:val="0013524C"/>
    <w:rsid w:val="00140BB0"/>
    <w:rsid w:val="001509C7"/>
    <w:rsid w:val="0015160D"/>
    <w:rsid w:val="00152DA7"/>
    <w:rsid w:val="00157206"/>
    <w:rsid w:val="00167722"/>
    <w:rsid w:val="00170F56"/>
    <w:rsid w:val="0017754C"/>
    <w:rsid w:val="0018654B"/>
    <w:rsid w:val="00194512"/>
    <w:rsid w:val="00194A21"/>
    <w:rsid w:val="001A317F"/>
    <w:rsid w:val="001A4F8A"/>
    <w:rsid w:val="001A583C"/>
    <w:rsid w:val="001B09D8"/>
    <w:rsid w:val="001B17A0"/>
    <w:rsid w:val="001B63DD"/>
    <w:rsid w:val="001B77D3"/>
    <w:rsid w:val="001C0AE2"/>
    <w:rsid w:val="001C2AE6"/>
    <w:rsid w:val="001D1DC3"/>
    <w:rsid w:val="001D23C1"/>
    <w:rsid w:val="001D33F0"/>
    <w:rsid w:val="001D7DAC"/>
    <w:rsid w:val="001E1031"/>
    <w:rsid w:val="001E3A27"/>
    <w:rsid w:val="001E77C0"/>
    <w:rsid w:val="00200E67"/>
    <w:rsid w:val="002026C0"/>
    <w:rsid w:val="0021125B"/>
    <w:rsid w:val="002138FD"/>
    <w:rsid w:val="00214D54"/>
    <w:rsid w:val="002313BF"/>
    <w:rsid w:val="00232114"/>
    <w:rsid w:val="002342F4"/>
    <w:rsid w:val="00235B32"/>
    <w:rsid w:val="002417DD"/>
    <w:rsid w:val="00246218"/>
    <w:rsid w:val="00247811"/>
    <w:rsid w:val="00247CB9"/>
    <w:rsid w:val="00253C9F"/>
    <w:rsid w:val="00256279"/>
    <w:rsid w:val="00256756"/>
    <w:rsid w:val="00260643"/>
    <w:rsid w:val="00274939"/>
    <w:rsid w:val="00274C0C"/>
    <w:rsid w:val="00282928"/>
    <w:rsid w:val="00282E56"/>
    <w:rsid w:val="0029506B"/>
    <w:rsid w:val="002A1E7C"/>
    <w:rsid w:val="002A3C9A"/>
    <w:rsid w:val="002A3ED1"/>
    <w:rsid w:val="002B193B"/>
    <w:rsid w:val="002C000A"/>
    <w:rsid w:val="002C3E10"/>
    <w:rsid w:val="002C708F"/>
    <w:rsid w:val="002D5108"/>
    <w:rsid w:val="002E27B0"/>
    <w:rsid w:val="002E4FD4"/>
    <w:rsid w:val="002E64B6"/>
    <w:rsid w:val="002E6830"/>
    <w:rsid w:val="002E6A6A"/>
    <w:rsid w:val="002F349B"/>
    <w:rsid w:val="002F7305"/>
    <w:rsid w:val="00313372"/>
    <w:rsid w:val="00314B2E"/>
    <w:rsid w:val="0033237D"/>
    <w:rsid w:val="003351A5"/>
    <w:rsid w:val="003356A0"/>
    <w:rsid w:val="00345DE5"/>
    <w:rsid w:val="00350098"/>
    <w:rsid w:val="00354B79"/>
    <w:rsid w:val="00356EC3"/>
    <w:rsid w:val="00361757"/>
    <w:rsid w:val="00361959"/>
    <w:rsid w:val="00362FB4"/>
    <w:rsid w:val="003630BC"/>
    <w:rsid w:val="00363B56"/>
    <w:rsid w:val="003667AC"/>
    <w:rsid w:val="00372C50"/>
    <w:rsid w:val="00377D53"/>
    <w:rsid w:val="00382793"/>
    <w:rsid w:val="00383996"/>
    <w:rsid w:val="00386E10"/>
    <w:rsid w:val="0039029F"/>
    <w:rsid w:val="003912FC"/>
    <w:rsid w:val="00392F7F"/>
    <w:rsid w:val="00394016"/>
    <w:rsid w:val="003A6E6B"/>
    <w:rsid w:val="003A7344"/>
    <w:rsid w:val="003B001A"/>
    <w:rsid w:val="003B1B31"/>
    <w:rsid w:val="003B1CBC"/>
    <w:rsid w:val="003B4A1F"/>
    <w:rsid w:val="003B7FD1"/>
    <w:rsid w:val="003C2D4A"/>
    <w:rsid w:val="003C54C6"/>
    <w:rsid w:val="003C5D3A"/>
    <w:rsid w:val="003E091A"/>
    <w:rsid w:val="003E1069"/>
    <w:rsid w:val="003E330F"/>
    <w:rsid w:val="003E3C98"/>
    <w:rsid w:val="003F20AE"/>
    <w:rsid w:val="003F36FD"/>
    <w:rsid w:val="003F553F"/>
    <w:rsid w:val="00405159"/>
    <w:rsid w:val="00405E83"/>
    <w:rsid w:val="00407413"/>
    <w:rsid w:val="004077E5"/>
    <w:rsid w:val="00410086"/>
    <w:rsid w:val="0041091D"/>
    <w:rsid w:val="00413FB9"/>
    <w:rsid w:val="00420089"/>
    <w:rsid w:val="00425E69"/>
    <w:rsid w:val="00432B86"/>
    <w:rsid w:val="00446BFE"/>
    <w:rsid w:val="0044799D"/>
    <w:rsid w:val="00450DF5"/>
    <w:rsid w:val="00451396"/>
    <w:rsid w:val="004532F3"/>
    <w:rsid w:val="00457413"/>
    <w:rsid w:val="00457838"/>
    <w:rsid w:val="00463E7E"/>
    <w:rsid w:val="004721DD"/>
    <w:rsid w:val="00473F05"/>
    <w:rsid w:val="004938EA"/>
    <w:rsid w:val="0049399A"/>
    <w:rsid w:val="004A1CE0"/>
    <w:rsid w:val="004A5437"/>
    <w:rsid w:val="004B1681"/>
    <w:rsid w:val="004B1D16"/>
    <w:rsid w:val="004B561E"/>
    <w:rsid w:val="004D1ECD"/>
    <w:rsid w:val="004D228C"/>
    <w:rsid w:val="004E1272"/>
    <w:rsid w:val="004E7DBC"/>
    <w:rsid w:val="004F657A"/>
    <w:rsid w:val="004F68DF"/>
    <w:rsid w:val="00503243"/>
    <w:rsid w:val="00504675"/>
    <w:rsid w:val="0051017C"/>
    <w:rsid w:val="00515B2F"/>
    <w:rsid w:val="00522C87"/>
    <w:rsid w:val="005278DF"/>
    <w:rsid w:val="005279D3"/>
    <w:rsid w:val="0053086E"/>
    <w:rsid w:val="005313B1"/>
    <w:rsid w:val="00531C03"/>
    <w:rsid w:val="0053505D"/>
    <w:rsid w:val="00541968"/>
    <w:rsid w:val="005426DF"/>
    <w:rsid w:val="00544046"/>
    <w:rsid w:val="00544218"/>
    <w:rsid w:val="005541A7"/>
    <w:rsid w:val="00560FB5"/>
    <w:rsid w:val="00561D8B"/>
    <w:rsid w:val="00566876"/>
    <w:rsid w:val="005668B2"/>
    <w:rsid w:val="00566C14"/>
    <w:rsid w:val="00581FD3"/>
    <w:rsid w:val="0058598A"/>
    <w:rsid w:val="00585E82"/>
    <w:rsid w:val="005925BB"/>
    <w:rsid w:val="005942BB"/>
    <w:rsid w:val="00595735"/>
    <w:rsid w:val="00596C03"/>
    <w:rsid w:val="00597DFE"/>
    <w:rsid w:val="005A1C25"/>
    <w:rsid w:val="005A5061"/>
    <w:rsid w:val="005A580A"/>
    <w:rsid w:val="005B095B"/>
    <w:rsid w:val="005B453A"/>
    <w:rsid w:val="005B59E9"/>
    <w:rsid w:val="005C51C6"/>
    <w:rsid w:val="005C597C"/>
    <w:rsid w:val="005D5283"/>
    <w:rsid w:val="005E53E9"/>
    <w:rsid w:val="005F32D0"/>
    <w:rsid w:val="005F3CCC"/>
    <w:rsid w:val="00600EDC"/>
    <w:rsid w:val="00601BB7"/>
    <w:rsid w:val="006032EA"/>
    <w:rsid w:val="006102D6"/>
    <w:rsid w:val="00611FDF"/>
    <w:rsid w:val="0061302C"/>
    <w:rsid w:val="00627B84"/>
    <w:rsid w:val="00634519"/>
    <w:rsid w:val="00634C8D"/>
    <w:rsid w:val="00640027"/>
    <w:rsid w:val="00641A57"/>
    <w:rsid w:val="00647157"/>
    <w:rsid w:val="006527A9"/>
    <w:rsid w:val="00653E1A"/>
    <w:rsid w:val="0065407F"/>
    <w:rsid w:val="0065497F"/>
    <w:rsid w:val="00656CDE"/>
    <w:rsid w:val="0066183D"/>
    <w:rsid w:val="0066455F"/>
    <w:rsid w:val="00666433"/>
    <w:rsid w:val="00667F5E"/>
    <w:rsid w:val="00670FE1"/>
    <w:rsid w:val="006724F9"/>
    <w:rsid w:val="00673285"/>
    <w:rsid w:val="006755F0"/>
    <w:rsid w:val="00677D96"/>
    <w:rsid w:val="0068202D"/>
    <w:rsid w:val="00685DA9"/>
    <w:rsid w:val="00687000"/>
    <w:rsid w:val="006903C9"/>
    <w:rsid w:val="00690E6A"/>
    <w:rsid w:val="0069198F"/>
    <w:rsid w:val="00694ED7"/>
    <w:rsid w:val="00695749"/>
    <w:rsid w:val="00696803"/>
    <w:rsid w:val="0069726D"/>
    <w:rsid w:val="006A138A"/>
    <w:rsid w:val="006A1511"/>
    <w:rsid w:val="006B4F5E"/>
    <w:rsid w:val="006B63E4"/>
    <w:rsid w:val="006C1235"/>
    <w:rsid w:val="006C1DD3"/>
    <w:rsid w:val="006C268B"/>
    <w:rsid w:val="006C2BF0"/>
    <w:rsid w:val="006D6663"/>
    <w:rsid w:val="006E26EE"/>
    <w:rsid w:val="006E6E82"/>
    <w:rsid w:val="006F2901"/>
    <w:rsid w:val="006F2BF1"/>
    <w:rsid w:val="006F48C7"/>
    <w:rsid w:val="00706181"/>
    <w:rsid w:val="007115F0"/>
    <w:rsid w:val="00721473"/>
    <w:rsid w:val="00721EC7"/>
    <w:rsid w:val="007242F3"/>
    <w:rsid w:val="007411F7"/>
    <w:rsid w:val="0074432E"/>
    <w:rsid w:val="00746C8E"/>
    <w:rsid w:val="007507BD"/>
    <w:rsid w:val="00753275"/>
    <w:rsid w:val="00764D61"/>
    <w:rsid w:val="00765541"/>
    <w:rsid w:val="007656B1"/>
    <w:rsid w:val="00767A35"/>
    <w:rsid w:val="00774286"/>
    <w:rsid w:val="007779FA"/>
    <w:rsid w:val="00781AF2"/>
    <w:rsid w:val="00781B19"/>
    <w:rsid w:val="007914D6"/>
    <w:rsid w:val="00793903"/>
    <w:rsid w:val="00797A64"/>
    <w:rsid w:val="007A476B"/>
    <w:rsid w:val="007B1BB7"/>
    <w:rsid w:val="007B38B3"/>
    <w:rsid w:val="007B3BB8"/>
    <w:rsid w:val="007B78E5"/>
    <w:rsid w:val="007C0A8B"/>
    <w:rsid w:val="007C22EB"/>
    <w:rsid w:val="007C5EAA"/>
    <w:rsid w:val="007C64E7"/>
    <w:rsid w:val="007C6CF7"/>
    <w:rsid w:val="007D3C42"/>
    <w:rsid w:val="007E0904"/>
    <w:rsid w:val="007E2F47"/>
    <w:rsid w:val="007E4532"/>
    <w:rsid w:val="007E4EEC"/>
    <w:rsid w:val="007F2E9F"/>
    <w:rsid w:val="007F5890"/>
    <w:rsid w:val="00800C25"/>
    <w:rsid w:val="00800E8F"/>
    <w:rsid w:val="00802846"/>
    <w:rsid w:val="00802DD7"/>
    <w:rsid w:val="00806753"/>
    <w:rsid w:val="008069B3"/>
    <w:rsid w:val="0081767C"/>
    <w:rsid w:val="008239B3"/>
    <w:rsid w:val="00824AF8"/>
    <w:rsid w:val="00832168"/>
    <w:rsid w:val="00843F09"/>
    <w:rsid w:val="00850738"/>
    <w:rsid w:val="0085078E"/>
    <w:rsid w:val="00851A75"/>
    <w:rsid w:val="00852921"/>
    <w:rsid w:val="00854C08"/>
    <w:rsid w:val="00860EDE"/>
    <w:rsid w:val="008616E3"/>
    <w:rsid w:val="0086679D"/>
    <w:rsid w:val="00885903"/>
    <w:rsid w:val="00891A93"/>
    <w:rsid w:val="008A090D"/>
    <w:rsid w:val="008A1E20"/>
    <w:rsid w:val="008A5800"/>
    <w:rsid w:val="008A6F13"/>
    <w:rsid w:val="008B04CB"/>
    <w:rsid w:val="008B13BA"/>
    <w:rsid w:val="008B6D34"/>
    <w:rsid w:val="008C0065"/>
    <w:rsid w:val="008C0D1C"/>
    <w:rsid w:val="008D1930"/>
    <w:rsid w:val="008D4D26"/>
    <w:rsid w:val="008D6863"/>
    <w:rsid w:val="008E2105"/>
    <w:rsid w:val="008E2563"/>
    <w:rsid w:val="008F253F"/>
    <w:rsid w:val="00904389"/>
    <w:rsid w:val="00905EFD"/>
    <w:rsid w:val="00910498"/>
    <w:rsid w:val="00910637"/>
    <w:rsid w:val="009137F1"/>
    <w:rsid w:val="00913848"/>
    <w:rsid w:val="00934FF0"/>
    <w:rsid w:val="009374B8"/>
    <w:rsid w:val="00941CC0"/>
    <w:rsid w:val="00943EB5"/>
    <w:rsid w:val="00944321"/>
    <w:rsid w:val="009630D1"/>
    <w:rsid w:val="00963AC8"/>
    <w:rsid w:val="009677D1"/>
    <w:rsid w:val="00970887"/>
    <w:rsid w:val="00972AF5"/>
    <w:rsid w:val="009743DB"/>
    <w:rsid w:val="0097559F"/>
    <w:rsid w:val="00982129"/>
    <w:rsid w:val="00983D73"/>
    <w:rsid w:val="00983F6B"/>
    <w:rsid w:val="009854AA"/>
    <w:rsid w:val="00994C2F"/>
    <w:rsid w:val="009A20D5"/>
    <w:rsid w:val="009A4614"/>
    <w:rsid w:val="009A6453"/>
    <w:rsid w:val="009B6DB4"/>
    <w:rsid w:val="009C57E7"/>
    <w:rsid w:val="009C5C85"/>
    <w:rsid w:val="009D0920"/>
    <w:rsid w:val="009D3FF6"/>
    <w:rsid w:val="009D4CF0"/>
    <w:rsid w:val="009D514D"/>
    <w:rsid w:val="009D682C"/>
    <w:rsid w:val="009F07E4"/>
    <w:rsid w:val="009F7D33"/>
    <w:rsid w:val="00A007E1"/>
    <w:rsid w:val="00A05713"/>
    <w:rsid w:val="00A05D82"/>
    <w:rsid w:val="00A06013"/>
    <w:rsid w:val="00A11519"/>
    <w:rsid w:val="00A142AA"/>
    <w:rsid w:val="00A2454F"/>
    <w:rsid w:val="00A31315"/>
    <w:rsid w:val="00A31EAC"/>
    <w:rsid w:val="00A42CFD"/>
    <w:rsid w:val="00A42FE2"/>
    <w:rsid w:val="00A456E0"/>
    <w:rsid w:val="00A608FF"/>
    <w:rsid w:val="00A6186A"/>
    <w:rsid w:val="00A62562"/>
    <w:rsid w:val="00A65272"/>
    <w:rsid w:val="00A7555A"/>
    <w:rsid w:val="00A910E9"/>
    <w:rsid w:val="00A93BB2"/>
    <w:rsid w:val="00A93E29"/>
    <w:rsid w:val="00A97DD1"/>
    <w:rsid w:val="00AA136A"/>
    <w:rsid w:val="00AA237A"/>
    <w:rsid w:val="00AA31A7"/>
    <w:rsid w:val="00AA54E4"/>
    <w:rsid w:val="00AA7E81"/>
    <w:rsid w:val="00AC14CA"/>
    <w:rsid w:val="00AC2D28"/>
    <w:rsid w:val="00AC40B6"/>
    <w:rsid w:val="00AD2895"/>
    <w:rsid w:val="00AD30D8"/>
    <w:rsid w:val="00AD6063"/>
    <w:rsid w:val="00AD60C6"/>
    <w:rsid w:val="00AE5AD5"/>
    <w:rsid w:val="00AE63A7"/>
    <w:rsid w:val="00AF74DD"/>
    <w:rsid w:val="00AF76C2"/>
    <w:rsid w:val="00B0095C"/>
    <w:rsid w:val="00B05E33"/>
    <w:rsid w:val="00B12BBC"/>
    <w:rsid w:val="00B14778"/>
    <w:rsid w:val="00B15E5A"/>
    <w:rsid w:val="00B218BC"/>
    <w:rsid w:val="00B25FE1"/>
    <w:rsid w:val="00B317C2"/>
    <w:rsid w:val="00B368F2"/>
    <w:rsid w:val="00B4123D"/>
    <w:rsid w:val="00B42885"/>
    <w:rsid w:val="00B432BB"/>
    <w:rsid w:val="00B45A90"/>
    <w:rsid w:val="00B46DF9"/>
    <w:rsid w:val="00B47A8D"/>
    <w:rsid w:val="00B47D7D"/>
    <w:rsid w:val="00B50478"/>
    <w:rsid w:val="00B510ED"/>
    <w:rsid w:val="00B51A55"/>
    <w:rsid w:val="00B5267C"/>
    <w:rsid w:val="00B533B4"/>
    <w:rsid w:val="00B54863"/>
    <w:rsid w:val="00B555F6"/>
    <w:rsid w:val="00B62A5C"/>
    <w:rsid w:val="00B71C30"/>
    <w:rsid w:val="00B753E7"/>
    <w:rsid w:val="00B843EC"/>
    <w:rsid w:val="00B85770"/>
    <w:rsid w:val="00B87829"/>
    <w:rsid w:val="00B87EE7"/>
    <w:rsid w:val="00B93C5E"/>
    <w:rsid w:val="00B97945"/>
    <w:rsid w:val="00BB55B8"/>
    <w:rsid w:val="00BC01C6"/>
    <w:rsid w:val="00BC47A5"/>
    <w:rsid w:val="00BD0D2C"/>
    <w:rsid w:val="00BD18E8"/>
    <w:rsid w:val="00BE311F"/>
    <w:rsid w:val="00C04B58"/>
    <w:rsid w:val="00C04F66"/>
    <w:rsid w:val="00C06779"/>
    <w:rsid w:val="00C13B9C"/>
    <w:rsid w:val="00C226F6"/>
    <w:rsid w:val="00C31AE0"/>
    <w:rsid w:val="00C41FF5"/>
    <w:rsid w:val="00C57E91"/>
    <w:rsid w:val="00C60F00"/>
    <w:rsid w:val="00C654D4"/>
    <w:rsid w:val="00C71C11"/>
    <w:rsid w:val="00C75F02"/>
    <w:rsid w:val="00C842F2"/>
    <w:rsid w:val="00C856CC"/>
    <w:rsid w:val="00C9230B"/>
    <w:rsid w:val="00C93A08"/>
    <w:rsid w:val="00C970B0"/>
    <w:rsid w:val="00CA2224"/>
    <w:rsid w:val="00CA2AD9"/>
    <w:rsid w:val="00CA4ACF"/>
    <w:rsid w:val="00CA6E02"/>
    <w:rsid w:val="00CB1BA6"/>
    <w:rsid w:val="00CC1E5C"/>
    <w:rsid w:val="00CC43CE"/>
    <w:rsid w:val="00CC4F3C"/>
    <w:rsid w:val="00CC631E"/>
    <w:rsid w:val="00CE0E35"/>
    <w:rsid w:val="00CE3FDD"/>
    <w:rsid w:val="00CF5B28"/>
    <w:rsid w:val="00D03F85"/>
    <w:rsid w:val="00D125E7"/>
    <w:rsid w:val="00D135AE"/>
    <w:rsid w:val="00D14DF9"/>
    <w:rsid w:val="00D16818"/>
    <w:rsid w:val="00D21A51"/>
    <w:rsid w:val="00D228F6"/>
    <w:rsid w:val="00D307BE"/>
    <w:rsid w:val="00D31194"/>
    <w:rsid w:val="00D32E33"/>
    <w:rsid w:val="00D35C8A"/>
    <w:rsid w:val="00D37E75"/>
    <w:rsid w:val="00D41A3B"/>
    <w:rsid w:val="00D45E54"/>
    <w:rsid w:val="00D515C4"/>
    <w:rsid w:val="00D551BE"/>
    <w:rsid w:val="00D57FE2"/>
    <w:rsid w:val="00D669DB"/>
    <w:rsid w:val="00D67A07"/>
    <w:rsid w:val="00D67A08"/>
    <w:rsid w:val="00D72A52"/>
    <w:rsid w:val="00D72B6D"/>
    <w:rsid w:val="00D72F98"/>
    <w:rsid w:val="00D74178"/>
    <w:rsid w:val="00D7706F"/>
    <w:rsid w:val="00D853CB"/>
    <w:rsid w:val="00D9408F"/>
    <w:rsid w:val="00D94ADA"/>
    <w:rsid w:val="00D96DB1"/>
    <w:rsid w:val="00DC0B82"/>
    <w:rsid w:val="00DC27E7"/>
    <w:rsid w:val="00DC46CE"/>
    <w:rsid w:val="00DC535C"/>
    <w:rsid w:val="00DC7E93"/>
    <w:rsid w:val="00DD0737"/>
    <w:rsid w:val="00DE1D79"/>
    <w:rsid w:val="00DE22CA"/>
    <w:rsid w:val="00DE5BF9"/>
    <w:rsid w:val="00DE7E8C"/>
    <w:rsid w:val="00DF4BCF"/>
    <w:rsid w:val="00DF66D9"/>
    <w:rsid w:val="00E111EE"/>
    <w:rsid w:val="00E22B8F"/>
    <w:rsid w:val="00E25CCC"/>
    <w:rsid w:val="00E32A45"/>
    <w:rsid w:val="00E332C7"/>
    <w:rsid w:val="00E346B1"/>
    <w:rsid w:val="00E4128E"/>
    <w:rsid w:val="00E43B35"/>
    <w:rsid w:val="00E50990"/>
    <w:rsid w:val="00E52827"/>
    <w:rsid w:val="00E558EC"/>
    <w:rsid w:val="00E55AA0"/>
    <w:rsid w:val="00E57748"/>
    <w:rsid w:val="00E61062"/>
    <w:rsid w:val="00E662AB"/>
    <w:rsid w:val="00E712C0"/>
    <w:rsid w:val="00E72A3A"/>
    <w:rsid w:val="00E756C8"/>
    <w:rsid w:val="00E84A72"/>
    <w:rsid w:val="00E865A6"/>
    <w:rsid w:val="00E9633D"/>
    <w:rsid w:val="00EB04A3"/>
    <w:rsid w:val="00EB47F4"/>
    <w:rsid w:val="00EC2542"/>
    <w:rsid w:val="00ED22C2"/>
    <w:rsid w:val="00ED430F"/>
    <w:rsid w:val="00EE055E"/>
    <w:rsid w:val="00EE13E1"/>
    <w:rsid w:val="00EE32D7"/>
    <w:rsid w:val="00EF3FF5"/>
    <w:rsid w:val="00EF48AB"/>
    <w:rsid w:val="00F007F1"/>
    <w:rsid w:val="00F02648"/>
    <w:rsid w:val="00F03A9B"/>
    <w:rsid w:val="00F04542"/>
    <w:rsid w:val="00F07D81"/>
    <w:rsid w:val="00F15D6F"/>
    <w:rsid w:val="00F17029"/>
    <w:rsid w:val="00F24162"/>
    <w:rsid w:val="00F243EB"/>
    <w:rsid w:val="00F3275D"/>
    <w:rsid w:val="00F44D74"/>
    <w:rsid w:val="00F5184B"/>
    <w:rsid w:val="00F52DD2"/>
    <w:rsid w:val="00F55D63"/>
    <w:rsid w:val="00F56D41"/>
    <w:rsid w:val="00F613E0"/>
    <w:rsid w:val="00F64F1E"/>
    <w:rsid w:val="00F67BA8"/>
    <w:rsid w:val="00F7155E"/>
    <w:rsid w:val="00F716DF"/>
    <w:rsid w:val="00F73A19"/>
    <w:rsid w:val="00F75568"/>
    <w:rsid w:val="00F75BD7"/>
    <w:rsid w:val="00F760EA"/>
    <w:rsid w:val="00F76341"/>
    <w:rsid w:val="00F7747C"/>
    <w:rsid w:val="00F775B4"/>
    <w:rsid w:val="00F82042"/>
    <w:rsid w:val="00F82603"/>
    <w:rsid w:val="00F905C9"/>
    <w:rsid w:val="00F97420"/>
    <w:rsid w:val="00FA013D"/>
    <w:rsid w:val="00FB0620"/>
    <w:rsid w:val="00FB2A1E"/>
    <w:rsid w:val="00FB4298"/>
    <w:rsid w:val="00FC2DFA"/>
    <w:rsid w:val="00FC5494"/>
    <w:rsid w:val="00FC61C3"/>
    <w:rsid w:val="00FC706B"/>
    <w:rsid w:val="00FC714F"/>
    <w:rsid w:val="00FD782D"/>
    <w:rsid w:val="00FE120C"/>
    <w:rsid w:val="00FE6F08"/>
    <w:rsid w:val="00FF52F2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E91E8-B451-4031-B3D1-FCD923E3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198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光兴</dc:creator>
  <cp:keywords/>
  <dc:description/>
  <cp:lastModifiedBy>张 光兴</cp:lastModifiedBy>
  <cp:revision>1</cp:revision>
  <dcterms:created xsi:type="dcterms:W3CDTF">2019-05-20T02:28:00Z</dcterms:created>
  <dcterms:modified xsi:type="dcterms:W3CDTF">2019-05-20T02:30:00Z</dcterms:modified>
</cp:coreProperties>
</file>